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37824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400" w:firstLineChars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1．公开招标</w:t>
      </w:r>
    </w:p>
    <w:p w14:paraId="0E89FCB3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（以下格式文件由供应商根据需要选用）</w:t>
      </w:r>
    </w:p>
    <w:p w14:paraId="1BAB9738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各类证明材料</w:t>
      </w:r>
    </w:p>
    <w:p w14:paraId="2AAEAF29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招标文件要求提供的其他资料。</w:t>
      </w:r>
    </w:p>
    <w:p w14:paraId="6A8C872F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32"/>
          <w:szCs w:val="32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投标人认为需提供的其他资料。</w:t>
      </w:r>
    </w:p>
    <w:p w14:paraId="320CD6C2">
      <w:pPr>
        <w:keepNext w:val="0"/>
        <w:keepLines w:val="0"/>
        <w:widowControl/>
        <w:suppressLineNumbers w:val="0"/>
        <w:spacing w:before="0" w:beforeAutospacing="0" w:after="0" w:afterAutospacing="0"/>
        <w:ind w:left="0" w:leftChars="0" w:right="0" w:firstLine="400" w:firstLineChars="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2．竞争性磋商</w:t>
      </w:r>
    </w:p>
    <w:p w14:paraId="101E5F51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（以下格式文件由供应商根据需要选用）</w:t>
      </w:r>
    </w:p>
    <w:p w14:paraId="135BF8CE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各类证明材料</w:t>
      </w:r>
    </w:p>
    <w:p w14:paraId="624943B3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磋商文件要求提供的其他资料。</w:t>
      </w:r>
    </w:p>
    <w:p w14:paraId="0134298B"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80"/>
        <w:jc w:val="both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"/>
        </w:rPr>
        <w:t>供应商认为需提供的其他资料。</w:t>
      </w:r>
    </w:p>
    <w:p w14:paraId="370E9F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9271E"/>
    <w:rsid w:val="24E9271E"/>
    <w:rsid w:val="28727A6C"/>
    <w:rsid w:val="2C8F40F0"/>
    <w:rsid w:val="56EF50C0"/>
    <w:rsid w:val="EDCC013C"/>
    <w:rsid w:val="FBFFE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139</Words>
  <Characters>147</Characters>
  <Lines>0</Lines>
  <Paragraphs>0</Paragraphs>
  <TotalTime>1</TotalTime>
  <ScaleCrop>false</ScaleCrop>
  <LinksUpToDate>false</LinksUpToDate>
  <CharactersWithSpaces>245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2025-08-29T01:25:00Z</dcterms:created>
  <dc:creator>孙桂潮</dc:creator>
  <cp:lastModifiedBy>木槿花开，似水流年</cp:lastModifiedBy>
  <dcterms:modified xsi:type="dcterms:W3CDTF">2025-11-20T07:38:48Z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977F4F1F9BBEC28A468CBE68257E1969_43</vt:lpwstr>
  </property>
  <property fmtid="{D5CDD505-2E9C-101B-9397-08002B2CF9AE}" pid="4" name="KSOTemplateDocerSaveRecord">
    <vt:lpwstr>eyJoZGlkIjoiN2YzNjBkOTgyNWQ1YTMxYzM3MzMwNWFiODNmOWIzYWMiLCJ1c2VySWQiOiIyNjg0MTQzMzgifQ==</vt:lpwstr>
  </property>
</Properties>
</file>