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59C9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海南西部中心医院</w:t>
      </w:r>
    </w:p>
    <w:p w14:paraId="7F760A53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全院空气消毒机维护保养（含更换紫外线灯管、镇流器、过滤网以及故障维修等）项目报价单</w:t>
      </w:r>
    </w:p>
    <w:p w14:paraId="0710D42B">
      <w:pPr>
        <w:jc w:val="center"/>
        <w:rPr>
          <w:rFonts w:hint="eastAsia"/>
          <w:sz w:val="36"/>
          <w:szCs w:val="44"/>
        </w:rPr>
      </w:pPr>
    </w:p>
    <w:p w14:paraId="50C51AB8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一、设备报价情况</w:t>
      </w:r>
    </w:p>
    <w:tbl>
      <w:tblPr>
        <w:tblStyle w:val="3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54"/>
        <w:gridCol w:w="2140"/>
        <w:gridCol w:w="851"/>
        <w:gridCol w:w="1103"/>
        <w:gridCol w:w="1689"/>
        <w:gridCol w:w="1700"/>
      </w:tblGrid>
      <w:tr w14:paraId="2628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1" w:hRule="atLeast"/>
        </w:trPr>
        <w:tc>
          <w:tcPr>
            <w:tcW w:w="1854" w:type="dxa"/>
            <w:vAlign w:val="center"/>
          </w:tcPr>
          <w:p w14:paraId="088F2A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140" w:type="dxa"/>
            <w:vAlign w:val="center"/>
          </w:tcPr>
          <w:p w14:paraId="0A1767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规格、型号</w:t>
            </w:r>
          </w:p>
        </w:tc>
        <w:tc>
          <w:tcPr>
            <w:tcW w:w="851" w:type="dxa"/>
            <w:vAlign w:val="center"/>
          </w:tcPr>
          <w:p w14:paraId="707409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4BD339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689" w:type="dxa"/>
            <w:shd w:val="clear"/>
            <w:vAlign w:val="center"/>
          </w:tcPr>
          <w:p w14:paraId="49B86D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原价格（元）</w:t>
            </w:r>
          </w:p>
        </w:tc>
        <w:tc>
          <w:tcPr>
            <w:tcW w:w="1700" w:type="dxa"/>
            <w:shd w:val="clear"/>
            <w:vAlign w:val="center"/>
          </w:tcPr>
          <w:p w14:paraId="62005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优惠价（元）</w:t>
            </w:r>
          </w:p>
        </w:tc>
      </w:tr>
      <w:tr w14:paraId="39F1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6" w:hRule="atLeast"/>
        </w:trPr>
        <w:tc>
          <w:tcPr>
            <w:tcW w:w="1854" w:type="dxa"/>
            <w:vAlign w:val="center"/>
          </w:tcPr>
          <w:p w14:paraId="2418DE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空气消毒机</w:t>
            </w:r>
          </w:p>
        </w:tc>
        <w:tc>
          <w:tcPr>
            <w:tcW w:w="2140" w:type="dxa"/>
            <w:vAlign w:val="center"/>
          </w:tcPr>
          <w:p w14:paraId="5BC40E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各规格、各型号、各样式</w:t>
            </w:r>
          </w:p>
        </w:tc>
        <w:tc>
          <w:tcPr>
            <w:tcW w:w="851" w:type="dxa"/>
            <w:vAlign w:val="center"/>
          </w:tcPr>
          <w:p w14:paraId="110D02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1103" w:type="dxa"/>
            <w:vAlign w:val="center"/>
          </w:tcPr>
          <w:p w14:paraId="1868E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台（套）</w:t>
            </w:r>
          </w:p>
        </w:tc>
        <w:tc>
          <w:tcPr>
            <w:tcW w:w="1689" w:type="dxa"/>
            <w:vAlign w:val="center"/>
          </w:tcPr>
          <w:p w14:paraId="11457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0" w:type="dxa"/>
            <w:vAlign w:val="center"/>
          </w:tcPr>
          <w:p w14:paraId="46A69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8AD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3" w:hRule="atLeast"/>
        </w:trPr>
        <w:tc>
          <w:tcPr>
            <w:tcW w:w="9337" w:type="dxa"/>
            <w:gridSpan w:val="6"/>
            <w:vAlign w:val="center"/>
          </w:tcPr>
          <w:p w14:paraId="43175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总价合计（含税、含配件、含上门、含全部耗材）：</w:t>
            </w:r>
          </w:p>
        </w:tc>
      </w:tr>
    </w:tbl>
    <w:p w14:paraId="5F6DC6C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二、服务承诺与违约条款</w:t>
      </w:r>
    </w:p>
    <w:p w14:paraId="31F9BEF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1、我方所有更换配件全部符合医用标准，若出现不合格、不匹配、劣质配件，医院有权无条件拒收、免费返工、扣除对应服务费。</w:t>
      </w:r>
    </w:p>
    <w:p w14:paraId="16622EB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2、提供以上报价以及材料符合医院调研项目（2026-005）的相关要求。</w:t>
      </w:r>
    </w:p>
    <w:p w14:paraId="5BC75EB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3、所更换维护保养配件保修6个月。</w:t>
      </w:r>
    </w:p>
    <w:p w14:paraId="007FA8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0C9E9D9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29D2CF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2BD12240"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公司名称</w:t>
      </w:r>
    </w:p>
    <w:p w14:paraId="0DE4FA71">
      <w:pPr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日期</w:t>
      </w:r>
    </w:p>
    <w:p w14:paraId="4CE62DC7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0B02"/>
    <w:rsid w:val="00CF2BFF"/>
    <w:rsid w:val="04D240AB"/>
    <w:rsid w:val="0944484A"/>
    <w:rsid w:val="0C4F1BEB"/>
    <w:rsid w:val="0EE51BBA"/>
    <w:rsid w:val="0FF02D9D"/>
    <w:rsid w:val="12AA0EAB"/>
    <w:rsid w:val="16A20B69"/>
    <w:rsid w:val="18466C70"/>
    <w:rsid w:val="1E1437F3"/>
    <w:rsid w:val="20207D22"/>
    <w:rsid w:val="21BF2FF3"/>
    <w:rsid w:val="23B161EB"/>
    <w:rsid w:val="24184152"/>
    <w:rsid w:val="2714160F"/>
    <w:rsid w:val="29325846"/>
    <w:rsid w:val="29FD672B"/>
    <w:rsid w:val="2A636B36"/>
    <w:rsid w:val="2DBB05C0"/>
    <w:rsid w:val="2E243B8A"/>
    <w:rsid w:val="2F896FD5"/>
    <w:rsid w:val="303A22FE"/>
    <w:rsid w:val="3618708C"/>
    <w:rsid w:val="391C5DFD"/>
    <w:rsid w:val="4B86222C"/>
    <w:rsid w:val="4F2B560D"/>
    <w:rsid w:val="50033E4B"/>
    <w:rsid w:val="54322F51"/>
    <w:rsid w:val="5FCA6734"/>
    <w:rsid w:val="67A7692D"/>
    <w:rsid w:val="6EA957B3"/>
    <w:rsid w:val="73827BCF"/>
    <w:rsid w:val="751723E4"/>
    <w:rsid w:val="7F6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2024-08-25T02:57:00Z</dcterms:created>
  <dc:creator>Administrator</dc:creator>
  <cp:lastModifiedBy>许可强</cp:lastModifiedBy>
  <dcterms:modified xsi:type="dcterms:W3CDTF">2026-06-12T07:03:02Z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E3E751A210564C95A820EC719E572545_12</vt:lpwstr>
  </property>
  <property fmtid="{D5CDD505-2E9C-101B-9397-08002B2CF9AE}" pid="4" name="KSOTemplateDocerSaveRecord">
    <vt:lpwstr>eyJoZGlkIjoiMzA4NWUzOTFiNzMyNjQ4MjJlNjEwYzdjYjJmYmM1Y2EiLCJ1c2VySWQiOiI2MjcwMjA0MjAifQ==</vt:lpwstr>
  </property>
</Properties>
</file>