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4C" w:rsidRDefault="00950270" w:rsidP="00044A13">
      <w:pPr>
        <w:spacing w:line="560" w:lineRule="exact"/>
        <w:jc w:val="center"/>
        <w:rPr>
          <w:rFonts w:ascii="仿宋" w:eastAsia="仿宋" w:hAnsi="仿宋" w:cs="Arial"/>
          <w:b/>
          <w:sz w:val="32"/>
          <w:szCs w:val="32"/>
        </w:rPr>
      </w:pPr>
      <w:r>
        <w:rPr>
          <w:rFonts w:ascii="仿宋" w:eastAsia="仿宋" w:hAnsi="仿宋" w:cs="Arial" w:hint="eastAsia"/>
          <w:b/>
          <w:sz w:val="32"/>
          <w:szCs w:val="32"/>
        </w:rPr>
        <w:t>附件：</w:t>
      </w:r>
      <w:r w:rsidR="00BF294C" w:rsidRPr="00BF294C">
        <w:rPr>
          <w:rFonts w:ascii="仿宋" w:eastAsia="仿宋" w:hAnsi="仿宋" w:cs="Arial" w:hint="eastAsia"/>
          <w:b/>
          <w:sz w:val="32"/>
          <w:szCs w:val="32"/>
        </w:rPr>
        <w:t>海南西部中心医院2021年考核招聘编内</w:t>
      </w:r>
    </w:p>
    <w:p w:rsidR="00A55C09" w:rsidRPr="00E53B7E" w:rsidRDefault="00BF294C" w:rsidP="00BF294C">
      <w:pPr>
        <w:spacing w:line="560" w:lineRule="exact"/>
        <w:ind w:left="315" w:hangingChars="98" w:hanging="315"/>
        <w:jc w:val="center"/>
        <w:rPr>
          <w:rFonts w:ascii="仿宋" w:eastAsia="仿宋" w:hAnsi="仿宋" w:cs="Arial"/>
          <w:b/>
          <w:sz w:val="32"/>
          <w:szCs w:val="32"/>
        </w:rPr>
      </w:pPr>
      <w:r w:rsidRPr="00BF294C">
        <w:rPr>
          <w:rFonts w:ascii="仿宋" w:eastAsia="仿宋" w:hAnsi="仿宋" w:cs="Arial" w:hint="eastAsia"/>
          <w:b/>
          <w:sz w:val="32"/>
          <w:szCs w:val="32"/>
        </w:rPr>
        <w:t>专业技术人员拟录取</w:t>
      </w:r>
      <w:r w:rsidRPr="00BF294C">
        <w:rPr>
          <w:rFonts w:ascii="仿宋" w:eastAsia="仿宋" w:hAnsi="仿宋" w:hint="eastAsia"/>
          <w:b/>
          <w:sz w:val="32"/>
          <w:szCs w:val="32"/>
          <w:shd w:val="clear" w:color="auto" w:fill="FFFFFF"/>
        </w:rPr>
        <w:t>名单</w:t>
      </w:r>
    </w:p>
    <w:tbl>
      <w:tblPr>
        <w:tblW w:w="8280" w:type="dxa"/>
        <w:tblInd w:w="93" w:type="dxa"/>
        <w:tblLook w:val="04A0"/>
      </w:tblPr>
      <w:tblGrid>
        <w:gridCol w:w="700"/>
        <w:gridCol w:w="1020"/>
        <w:gridCol w:w="700"/>
        <w:gridCol w:w="2300"/>
        <w:gridCol w:w="1540"/>
        <w:gridCol w:w="2020"/>
      </w:tblGrid>
      <w:tr w:rsidR="006A6055" w:rsidRPr="006A6055" w:rsidTr="006A6055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职称或学历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6A6055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聘用岗位</w:t>
            </w: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孙轶群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21020**********81X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主任医师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整形外科主任医师</w:t>
            </w: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23100**********613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副主任医师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泌尿外科副主任医师</w:t>
            </w: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王勇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15212**********537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副主任医师（硕士）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神经外科副主任医师</w:t>
            </w: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靳宜静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15280**********681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副主任医师（硕士）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心内科副主任医师</w:t>
            </w: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谢小芳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46000**********627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临床医疗内、外、妇、儿、口腔主治医师</w:t>
            </w: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林应源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46000**********617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黄圣容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万树莉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王家贤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46030**********317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王莲珊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45033**********529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46000**********619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kern w:val="0"/>
                <w:sz w:val="22"/>
              </w:rPr>
              <w:t>李朝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kern w:val="0"/>
                <w:sz w:val="22"/>
              </w:rPr>
              <w:t>46002**********218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46000**********18X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冯彩团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46002**********429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曾业平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46000**********434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邓艳玲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46000**********228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董丽香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46000**********649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15232**********045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王学谦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林倍如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46000**********627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46000**********210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符凤妹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46002**********820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临床医技主管药</w:t>
            </w: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师、主管检验师、超声医学主治医师、麻醉主治医师、放射医学主治医师、放射主管技师、心电学主管技师</w:t>
            </w: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王璐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23232**********227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主管技师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王秀琪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46010**********720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主管技师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王树亮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37078**********571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邓柳云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46000**********625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王雯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140729199206090105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主管技师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陈壮军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46000**********61X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主管技师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袁琳琳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15210**********623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朱丽菲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45052**********229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主管护理师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临床护理主管护理师</w:t>
            </w: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于微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23100**********920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副主任护理师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刘海珍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23040**********328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副主任护理师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符月女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46000**********820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主管护理师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46000**********421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主管护理师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kern w:val="0"/>
                <w:sz w:val="22"/>
              </w:rPr>
              <w:t>陈春柳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kern w:val="0"/>
                <w:sz w:val="22"/>
              </w:rPr>
              <w:t>46000**********223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主管护理师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46000**********21X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535860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58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系统集成项目管理工程师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（中级）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行政科室财务类、计算机类中级职称</w:t>
            </w: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46000**********243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535860" w:rsidRPr="005358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财政税收中级经济师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许琼敏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46000**********219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535860" w:rsidRPr="005358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软件设计师中级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李玮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37068**********643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主治医师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生殖中心主治医师</w:t>
            </w: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蔡秋燕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46000**********826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住院医师（硕士）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临床医疗初级职称（硕士研究生）</w:t>
            </w: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曾文锋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44162**********814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住院医师（硕士）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吴习猷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住院医师（硕士）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孙惠敏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64011**********325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主管技师（硕士）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临床医技及相关专业初级职称（硕士研究生）</w:t>
            </w:r>
          </w:p>
        </w:tc>
      </w:tr>
      <w:tr w:rsidR="006A6055" w:rsidRPr="006A6055" w:rsidTr="006A6055">
        <w:trPr>
          <w:trHeight w:val="5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符文慧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46000**********825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6055" w:rsidRPr="006A6055" w:rsidRDefault="006A6055" w:rsidP="006A60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A605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住院医师（硕士）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055" w:rsidRPr="006A6055" w:rsidRDefault="006A6055" w:rsidP="006A60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A55C09" w:rsidRPr="00A55C09" w:rsidRDefault="00A55C09" w:rsidP="00E53B7E">
      <w:pPr>
        <w:spacing w:line="560" w:lineRule="exact"/>
        <w:rPr>
          <w:rFonts w:ascii="仿宋" w:eastAsia="仿宋" w:hAnsi="仿宋"/>
          <w:b/>
          <w:sz w:val="32"/>
          <w:szCs w:val="32"/>
        </w:rPr>
      </w:pPr>
    </w:p>
    <w:sectPr w:rsidR="00A55C09" w:rsidRPr="00A55C09" w:rsidSect="00E53B7E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F35" w:rsidRDefault="00C21F35" w:rsidP="005D3E1F">
      <w:r>
        <w:separator/>
      </w:r>
    </w:p>
  </w:endnote>
  <w:endnote w:type="continuationSeparator" w:id="1">
    <w:p w:rsidR="00C21F35" w:rsidRDefault="00C21F35" w:rsidP="005D3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F35" w:rsidRDefault="00C21F35" w:rsidP="005D3E1F">
      <w:r>
        <w:separator/>
      </w:r>
    </w:p>
  </w:footnote>
  <w:footnote w:type="continuationSeparator" w:id="1">
    <w:p w:rsidR="00C21F35" w:rsidRDefault="00C21F35" w:rsidP="005D3E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E1F"/>
    <w:rsid w:val="00044A13"/>
    <w:rsid w:val="00097EFD"/>
    <w:rsid w:val="00133940"/>
    <w:rsid w:val="00156C62"/>
    <w:rsid w:val="00171AFC"/>
    <w:rsid w:val="00184FD0"/>
    <w:rsid w:val="001B751F"/>
    <w:rsid w:val="001D726C"/>
    <w:rsid w:val="001E4BEA"/>
    <w:rsid w:val="00210580"/>
    <w:rsid w:val="002130E7"/>
    <w:rsid w:val="0024786D"/>
    <w:rsid w:val="002A6092"/>
    <w:rsid w:val="0032355F"/>
    <w:rsid w:val="00396026"/>
    <w:rsid w:val="003A627F"/>
    <w:rsid w:val="003D18A3"/>
    <w:rsid w:val="00452C56"/>
    <w:rsid w:val="00486242"/>
    <w:rsid w:val="004E3A23"/>
    <w:rsid w:val="00500914"/>
    <w:rsid w:val="00526B87"/>
    <w:rsid w:val="00535860"/>
    <w:rsid w:val="00547309"/>
    <w:rsid w:val="00550466"/>
    <w:rsid w:val="00570341"/>
    <w:rsid w:val="005D3E1F"/>
    <w:rsid w:val="006171A1"/>
    <w:rsid w:val="0062673E"/>
    <w:rsid w:val="00634A26"/>
    <w:rsid w:val="0067210B"/>
    <w:rsid w:val="00675238"/>
    <w:rsid w:val="006A6055"/>
    <w:rsid w:val="006D2BF7"/>
    <w:rsid w:val="00752F0A"/>
    <w:rsid w:val="007731C7"/>
    <w:rsid w:val="008173B1"/>
    <w:rsid w:val="00832D97"/>
    <w:rsid w:val="008D7854"/>
    <w:rsid w:val="008E7172"/>
    <w:rsid w:val="00950270"/>
    <w:rsid w:val="00964D05"/>
    <w:rsid w:val="009B643A"/>
    <w:rsid w:val="009C023A"/>
    <w:rsid w:val="00A0144D"/>
    <w:rsid w:val="00A55C09"/>
    <w:rsid w:val="00A61C4B"/>
    <w:rsid w:val="00AE2E1B"/>
    <w:rsid w:val="00B568EB"/>
    <w:rsid w:val="00BE5281"/>
    <w:rsid w:val="00BF294C"/>
    <w:rsid w:val="00BF53A7"/>
    <w:rsid w:val="00C21F35"/>
    <w:rsid w:val="00C312E0"/>
    <w:rsid w:val="00C673E2"/>
    <w:rsid w:val="00CD7675"/>
    <w:rsid w:val="00D4458E"/>
    <w:rsid w:val="00DB540A"/>
    <w:rsid w:val="00E04B3A"/>
    <w:rsid w:val="00E40E4A"/>
    <w:rsid w:val="00E53B7E"/>
    <w:rsid w:val="00EB4BCF"/>
    <w:rsid w:val="00F14DE8"/>
    <w:rsid w:val="00F520F0"/>
    <w:rsid w:val="00F87243"/>
    <w:rsid w:val="00FD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3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3E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3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3E1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D3E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A55C0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55C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59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275</Words>
  <Characters>1573</Characters>
  <Application>Microsoft Office Word</Application>
  <DocSecurity>0</DocSecurity>
  <Lines>13</Lines>
  <Paragraphs>3</Paragraphs>
  <ScaleCrop>false</ScaleCrop>
  <Company>Microsoft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梁振俊</dc:creator>
  <cp:keywords/>
  <dc:description/>
  <cp:lastModifiedBy>梁振俊</cp:lastModifiedBy>
  <cp:revision>20</cp:revision>
  <cp:lastPrinted>2019-07-12T01:43:00Z</cp:lastPrinted>
  <dcterms:created xsi:type="dcterms:W3CDTF">2019-07-05T01:18:00Z</dcterms:created>
  <dcterms:modified xsi:type="dcterms:W3CDTF">2022-03-24T08:53:00Z</dcterms:modified>
</cp:coreProperties>
</file>