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44"/>
          <w:szCs w:val="44"/>
        </w:rPr>
        <w:t>批参加面试、笔试人员名单</w:t>
      </w:r>
    </w:p>
    <w:p>
      <w:pPr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日下午笔试名单：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陈太少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符定芳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吴命诗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许治涛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吴秋乾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郭振丽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刘旺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林玮琪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周丽芳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韦晨菊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战佳楠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李鑫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符丽瑶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黄冠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谢益萱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赵潇雅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石令远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麦维娜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黎玉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李卓彬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苏井妍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欧开伟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林声士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符海仓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柯益民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邓海莲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羊兴舅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刘宇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符红娇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吴元丹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刘保卫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王铎懿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谢昌达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陈庆真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刘珍珍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矫秀梅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陈庆保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朱秋梅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冯成康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周家元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陈美萍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张敏敏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洪宇昇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钟彬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汪春莹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谢万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赵建楼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谢慧刚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张钰浩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周树珍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蒲昭昭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王方剑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刘晓雪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徐琼州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林璐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李玉萍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甄学芳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韦耀明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邢美香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林也思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叶启崇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文文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骆颖慧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邓桂欢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吴辉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汤运球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张兆祥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p>
      <w:pPr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8"/>
          <w:szCs w:val="28"/>
        </w:rPr>
        <w:t>日上午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刘强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唐春女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郭林池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谢益萱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朱秋梅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徐莉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余沛勋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陈太少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祁慧萌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张敏敏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王智兴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李春阳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何少忠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李卓彬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赵建楼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王菊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吴勇平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郭振丽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柯益民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王方剑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崔丽颖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杨斌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韦晨菊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符红娇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甄学芳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邢维祖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林海连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万多艳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符定芳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战佳楠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8"/>
          <w:szCs w:val="28"/>
        </w:rPr>
        <w:t>日下午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徐小龙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唐天喜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赵潇雅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吴元丹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谢慧刚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李俊霖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张乐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苏井妍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陈庆真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刘晓雪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孙鸿儒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黄聪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bookmarkStart w:id="0" w:name="_GoBack"/>
      <w:bookmarkEnd w:id="0"/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韦耀明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宁显宾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刘小芳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王丽娜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曹阳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吴命诗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唐涛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江小林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邱湖滨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张宇光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刘旺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戴尚佚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马晓冬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罗登科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孙宝华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李鑫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李锐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杨丽娜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张英杰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洪宇昇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石令远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欧开伟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28"/>
          <w:szCs w:val="28"/>
        </w:rPr>
        <w:t>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邓海莲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徐琼州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林声士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马梁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黄冠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刘保卫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邢美香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羊兴舅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周树珍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黎玉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刘珍珍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许治涛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王铎懿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林璐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符海仓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冯成康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林玮琪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矫秀梅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林也思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刘宇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钟彬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符丽瑶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周家元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吴秋乾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谢昌达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张钰浩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麦维娜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汪春莹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周丽芳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</w:t>
      </w:r>
      <w:r>
        <w:rPr>
          <w:rFonts w:hint="eastAsia" w:ascii="宋体" w:hAnsi="宋体" w:cs="宋体"/>
          <w:b/>
          <w:bCs/>
          <w:sz w:val="28"/>
          <w:szCs w:val="28"/>
        </w:rPr>
        <w:t>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陈庆保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叶启崇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谭秀川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骆颖慧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沈永梅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陈美萍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汤运球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朱润青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文文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唐荟瑜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谢万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金彧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柏林宇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陈福右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甘丽莉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蒲昭昭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吴辉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席祖卫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张兆祥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张亚男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李玉萍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邓桂欢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陈瑜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3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2022-08-03T03:40:36Z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