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b/>
          <w:bCs/>
          <w:sz w:val="28"/>
          <w:szCs w:val="28"/>
        </w:rPr>
        <w:t>日下午笔试名单：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何苗苗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吴月惟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符秀舒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陈诗惠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郑威龙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王亚妹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朱典淑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陈曦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郑维兰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赵紫嫣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周虹雨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邱琴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吴诗娜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林美婕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李好杰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徐旺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黎建康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徐汝艳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李书明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闫霖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吴冬玉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何春丽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柴世伟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范雅丹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ind w:left="93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三、2022年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何善儒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何梦洁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王俊杰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张译中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徐腾姣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李敏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许语阳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黎祥涛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吉才亨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季榕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班辰昊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路倩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廖燕玲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冼海瑜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刘山业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何苗苗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陈昌雄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王诒田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姜雪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钟尊合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高雨帆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黄小淦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陈佳弘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354A4A44"/>
    <w:rsid w:val="52C65A84"/>
    <w:rsid w:val="5A2E5F89"/>
    <w:rsid w:val="75AD368B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16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2022-12-16T08:04:37Z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