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2023年“聚四方之才，共建自贸港”招才引智招聘会公开和考核招聘编外专业技术人员第一批参加面试、笔试人员名单</w:t>
      </w: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宋体" w:hAnsi="宋体" w:cs="宋体"/>
          <w:b/>
          <w:bCs/>
          <w:sz w:val="32"/>
          <w:szCs w:val="32"/>
        </w:rPr>
        <w:t>日下午笔试名单：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黎秀比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林升娜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韦吉超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游诗燕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王庆伟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关远发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蔡开得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符吉敏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谢兴燕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吴益厚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钟彩芳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吴雄享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张定香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黄丽娜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羊美桂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李秀英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林正朝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陈德富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李坤教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吕宗扬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符小妹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严喜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羊丽娥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王博媚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李童亚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李汝健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徐惠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羊凰群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陈尾侬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孙树梦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唐以睡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林尤闪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李子君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欧阳嘉明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谭远波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史瑶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林小晴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王怀文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余汉东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薛贵良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周世尧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杨智锐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文秀肖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王时厚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林继通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王嘉盛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洪琦重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王月宝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凌法武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艾博文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default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黄瑶    李春兰  陈吉祥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宋体" w:hAnsi="宋体" w:cs="宋体"/>
          <w:b/>
          <w:bCs/>
          <w:sz w:val="32"/>
          <w:szCs w:val="32"/>
        </w:rPr>
        <w:t>日上午面试名单：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黎秀比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李佳培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翟蕊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尹莹莹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苗荣荣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关远发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林升娜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万年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高国亮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廖小慧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吴益厚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钱莹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张梦萍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陈沐莉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黄丽娜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王丽芳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陈枫蕾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钟壮霞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陈德富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王赛妮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田依凡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耿思凡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苏培强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羊丽娥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朱发贝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于丹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李冰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羊凰群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伍家利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何中慧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吴冬玉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林尤闪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文烙富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鞠绮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乐丽霞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林绪月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林小晴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许文帝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赵秀阳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杨文欣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周世尧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符雄琳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杨飞云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杨凯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王雨凡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黄莉雅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钟丽凡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范玮丽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陈朝婷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石峰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王嘉盛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吴梦静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杨姗姗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刘路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邢蓉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default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羊冬梅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b/>
          <w:bCs/>
          <w:sz w:val="28"/>
          <w:szCs w:val="28"/>
        </w:rPr>
        <w:t>日下午面试名单：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冯俊芳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张浩鑫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王博媚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马雪亚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陈焕军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李雪威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张彦吉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郭贤传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陈继卿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钟彩芳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刘慧丽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贾玉瑞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程娇娇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宋嘉明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陈尾侬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羊丽金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施锦婷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王星涵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张金丽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李萍萍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刘爱霞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吴欣欣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齐彤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翁明娟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谢栋柳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曾业达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李婧玉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陈小妃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朱一康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历云飞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皮加玲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周红林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马珍珠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钟彩舟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张杭月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彭甜影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冯小燕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颜有萱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张崇玲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藤湘楠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孙雅晴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马超颖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周敏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孟千皓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羊美桂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聂旭阳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黄小娟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赵哲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古卓生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李坤教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王双玲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李丽丽</w:t>
      </w:r>
    </w:p>
    <w:p>
      <w:pPr>
        <w:tabs>
          <w:tab w:val="left" w:pos="1305"/>
          <w:tab w:val="left" w:pos="2610"/>
          <w:tab w:val="left" w:pos="4125"/>
          <w:tab w:val="left" w:pos="5430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曹云贤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李石兰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李梓盟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李子君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敬波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周福成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沈雪梅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王怀文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何贤波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谢茂超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段晓伟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乔孟琛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杨智锐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石攀成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张福鑫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王彭风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张钰泽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洪琦重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尤建树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陈威天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袁晓雪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韦吉超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孔伟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郭青鑫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陶名闓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张范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蔡开得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陈明好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李学钊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孙廷灌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吴雄享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白苗郁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李永江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李金道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王西波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唐才颖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王珊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吕宗扬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刘宇琪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李伟成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邝惠芳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欧阳嘉明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吴佳鹏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孙艳锋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杨尚杰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李童亚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孙飞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邢婵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李冰玉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陈思宇</w:t>
      </w:r>
    </w:p>
    <w:p>
      <w:pPr>
        <w:tabs>
          <w:tab w:val="left" w:pos="1305"/>
          <w:tab w:val="left" w:pos="2610"/>
          <w:tab w:val="left" w:pos="4125"/>
          <w:tab w:val="left" w:pos="5430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林家军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文晓亮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吴金成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邱义哲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符吉敏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马聪聪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谢兴燕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孙琬玥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王芳武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贾玉芳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黄小姬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王英浩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文秀肖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李秀英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朱杏缘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张定香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陈文婕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陈佳依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路广美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符小妹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林正朝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王思凡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崔亭松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许宝丹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舒晓佳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黄琬乔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王慧颖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周俊伶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毛胜蓝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高珏妮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方俊霖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陈洁华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田春兰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符国丹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杨天宇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王玲灵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于昊天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刁学博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薛昕竺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易澜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路雄航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付宇姗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栾哲宇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李汝健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刘宇航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王艳军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王月宝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王亚妹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孙树梦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严喜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薛贵良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游诗燕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韩众益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谭远波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林继通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白杨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陈秀丽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余汉东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唐以睡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艾博文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任延鑫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黄丽双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王时厚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王焕卫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张玉荣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孙晓宇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段雪寒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凌法武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史瑶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王思琦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樊纪元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林芳永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王庆伟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>何文慧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黄瑶   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default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李春兰  陈吉祥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default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tabs>
          <w:tab w:val="left" w:pos="1305"/>
          <w:tab w:val="left" w:pos="2610"/>
          <w:tab w:val="left" w:pos="4125"/>
          <w:tab w:val="left" w:pos="543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04A152EB"/>
    <w:rsid w:val="1B2C1AAD"/>
    <w:rsid w:val="1D8C723E"/>
    <w:rsid w:val="25D36D89"/>
    <w:rsid w:val="2ECE41B5"/>
    <w:rsid w:val="354A4A44"/>
    <w:rsid w:val="359D12DF"/>
    <w:rsid w:val="48756992"/>
    <w:rsid w:val="502D3D27"/>
    <w:rsid w:val="52C65A84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2023-03-24T00:06:36Z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