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lang w:eastAsia="zh-CN"/>
        </w:rPr>
        <w:t>考生承诺书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lang w:eastAsia="zh-CN"/>
        </w:rPr>
        <w:t>1.本人知晓本次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的报名方式，自愿报考</w:t>
      </w:r>
      <w:r>
        <w:rPr>
          <w:rFonts w:hint="eastAsia" w:ascii="仿宋" w:hAnsi="仿宋" w:eastAsia="仿宋" w:cs="仿宋"/>
          <w:sz w:val="32"/>
          <w:lang w:val="en-US" w:eastAsia="zh-CN"/>
        </w:rPr>
        <w:t>海南西部中心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bCs/>
          <w:sz w:val="32"/>
          <w:szCs w:val="32"/>
        </w:rPr>
        <w:t>考核招聘编内专业技术人员</w:t>
      </w:r>
      <w:r>
        <w:rPr>
          <w:rFonts w:hint="eastAsia" w:ascii="仿宋" w:hAnsi="仿宋" w:eastAsia="仿宋" w:cs="仿宋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本人承诺同意遵守各项考试相关规定，保证符合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报考岗位所有条件要求。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本人承诺在本次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拟聘用人员名单公示期满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按规定时间内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配合办理好相关聘用工作，与原单位办妥所有解除用工关系的手续。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经组织同意，可适当延长办理手续时间（最长可延长3个月）。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本人承诺没有违反国家计划生育政策和国家法律法规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22"/>
          <w:lang w:val="en-US" w:eastAsia="zh-CN"/>
        </w:rPr>
        <w:t>承诺遵守上述事项，如发现弄虚作假行为，将纳入个人诚信档案，造成疫情后果的，将由本人承担相关法律责任。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pacing w:val="-4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lang w:val="en-US" w:eastAsia="zh-CN"/>
        </w:rPr>
        <w:t>承诺人签名</w:t>
      </w:r>
      <w:r>
        <w:rPr>
          <w:rFonts w:hint="eastAsia" w:ascii="仿宋" w:hAnsi="仿宋" w:eastAsia="仿宋" w:cs="仿宋"/>
          <w:color w:val="000000"/>
          <w:spacing w:val="0"/>
          <w:sz w:val="32"/>
          <w:szCs w:val="22"/>
          <w:lang w:val="en-US" w:eastAsia="zh-CN"/>
        </w:rPr>
        <w:t>（摁手印）：</w:t>
      </w:r>
      <w:r>
        <w:rPr>
          <w:rFonts w:hint="eastAsia" w:ascii="仿宋" w:hAnsi="仿宋" w:eastAsia="仿宋" w:cs="仿宋"/>
          <w:color w:val="000000"/>
          <w:spacing w:val="0"/>
          <w:sz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szCs w:val="22"/>
          <w:lang w:val="en-US" w:eastAsia="zh-CN"/>
        </w:rPr>
        <w:t>身份证：</w:t>
      </w:r>
      <w:r>
        <w:rPr>
          <w:rFonts w:hint="eastAsia" w:ascii="仿宋" w:hAnsi="仿宋" w:eastAsia="仿宋" w:cs="仿宋"/>
          <w:color w:val="000000"/>
          <w:spacing w:val="0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7040" w:firstLineChars="2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CF4F9E-154D-4252-8C3F-2112598A3E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06B44BD2-484C-4DF4-BE56-086C46DB0DFD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6F94687B-CCE2-4926-9182-61D8EB5D02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05AE7B-A13A-476F-A070-A5B952FC39BD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ind w:right="360" w:firstLine="360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0"/>
                            <w:rPr>
                              <w:rStyle w:val="15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height:144pt;width:144pt;mso-position-horizontal:inside;mso-position-horizontal-relative:margin;mso-position-vertical:top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rPr>
                        <w:rStyle w:val="15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- 1 -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NWJjODFhMDNlODk5MzgzMDg2ZjFmM2U5YzQ3N2EifQ=="/>
  </w:docVars>
  <w:rsids>
    <w:rsidRoot w:val="00172A27"/>
    <w:rsid w:val="000278E7"/>
    <w:rsid w:val="00053DA5"/>
    <w:rsid w:val="00080FD2"/>
    <w:rsid w:val="00087E16"/>
    <w:rsid w:val="00091254"/>
    <w:rsid w:val="000F7733"/>
    <w:rsid w:val="00122E2D"/>
    <w:rsid w:val="001517C7"/>
    <w:rsid w:val="00172A27"/>
    <w:rsid w:val="00184657"/>
    <w:rsid w:val="001D6C07"/>
    <w:rsid w:val="001F118A"/>
    <w:rsid w:val="00223F76"/>
    <w:rsid w:val="00255592"/>
    <w:rsid w:val="002A1230"/>
    <w:rsid w:val="002A789B"/>
    <w:rsid w:val="0031041E"/>
    <w:rsid w:val="00360EED"/>
    <w:rsid w:val="00362527"/>
    <w:rsid w:val="003B4647"/>
    <w:rsid w:val="00436194"/>
    <w:rsid w:val="00442F96"/>
    <w:rsid w:val="00475F94"/>
    <w:rsid w:val="00482FA0"/>
    <w:rsid w:val="004E6CC3"/>
    <w:rsid w:val="00552BE6"/>
    <w:rsid w:val="00577583"/>
    <w:rsid w:val="005806AD"/>
    <w:rsid w:val="006259E8"/>
    <w:rsid w:val="00646D99"/>
    <w:rsid w:val="00672705"/>
    <w:rsid w:val="007118DB"/>
    <w:rsid w:val="00733481"/>
    <w:rsid w:val="00774482"/>
    <w:rsid w:val="007E3FA3"/>
    <w:rsid w:val="007F1138"/>
    <w:rsid w:val="008847F0"/>
    <w:rsid w:val="008A02C9"/>
    <w:rsid w:val="008B265C"/>
    <w:rsid w:val="00925E6A"/>
    <w:rsid w:val="00965788"/>
    <w:rsid w:val="00965D1D"/>
    <w:rsid w:val="00972250"/>
    <w:rsid w:val="009B3DE3"/>
    <w:rsid w:val="009C6FA3"/>
    <w:rsid w:val="00A33A21"/>
    <w:rsid w:val="00AA08E0"/>
    <w:rsid w:val="00AE5205"/>
    <w:rsid w:val="00AF4A6B"/>
    <w:rsid w:val="00AF523D"/>
    <w:rsid w:val="00B10623"/>
    <w:rsid w:val="00B43C35"/>
    <w:rsid w:val="00BA0D85"/>
    <w:rsid w:val="00BC6784"/>
    <w:rsid w:val="00BC6F83"/>
    <w:rsid w:val="00BD1542"/>
    <w:rsid w:val="00C01D96"/>
    <w:rsid w:val="00C21C87"/>
    <w:rsid w:val="00C50B09"/>
    <w:rsid w:val="00C801E8"/>
    <w:rsid w:val="00D336BE"/>
    <w:rsid w:val="00D5524C"/>
    <w:rsid w:val="00D65F24"/>
    <w:rsid w:val="00D830C2"/>
    <w:rsid w:val="00DB4886"/>
    <w:rsid w:val="00DE66FF"/>
    <w:rsid w:val="00E03327"/>
    <w:rsid w:val="00EA0DB1"/>
    <w:rsid w:val="00EB1AF4"/>
    <w:rsid w:val="00EB2612"/>
    <w:rsid w:val="00ED6545"/>
    <w:rsid w:val="00EF0CFA"/>
    <w:rsid w:val="00EF338C"/>
    <w:rsid w:val="00F15548"/>
    <w:rsid w:val="00F43927"/>
    <w:rsid w:val="00F76FBB"/>
    <w:rsid w:val="00FF09F8"/>
    <w:rsid w:val="01076793"/>
    <w:rsid w:val="012B73D1"/>
    <w:rsid w:val="013655D7"/>
    <w:rsid w:val="01921D23"/>
    <w:rsid w:val="02350F9F"/>
    <w:rsid w:val="027E2CE3"/>
    <w:rsid w:val="029665C3"/>
    <w:rsid w:val="033C626F"/>
    <w:rsid w:val="035F38AA"/>
    <w:rsid w:val="036D1880"/>
    <w:rsid w:val="03AA62EE"/>
    <w:rsid w:val="046E0AFE"/>
    <w:rsid w:val="04AC11EA"/>
    <w:rsid w:val="04D076EB"/>
    <w:rsid w:val="04E77E3A"/>
    <w:rsid w:val="05141CFE"/>
    <w:rsid w:val="0528151E"/>
    <w:rsid w:val="054107ED"/>
    <w:rsid w:val="056621AB"/>
    <w:rsid w:val="05731549"/>
    <w:rsid w:val="058131F1"/>
    <w:rsid w:val="05AB495E"/>
    <w:rsid w:val="05C31C4D"/>
    <w:rsid w:val="05E32322"/>
    <w:rsid w:val="05F263F3"/>
    <w:rsid w:val="06237379"/>
    <w:rsid w:val="06241E50"/>
    <w:rsid w:val="06BA08C9"/>
    <w:rsid w:val="07084980"/>
    <w:rsid w:val="07421606"/>
    <w:rsid w:val="07D46488"/>
    <w:rsid w:val="08796337"/>
    <w:rsid w:val="09083B7B"/>
    <w:rsid w:val="09643800"/>
    <w:rsid w:val="09824B3E"/>
    <w:rsid w:val="09945539"/>
    <w:rsid w:val="099B4C93"/>
    <w:rsid w:val="09C164EA"/>
    <w:rsid w:val="09D54C11"/>
    <w:rsid w:val="09DA460A"/>
    <w:rsid w:val="0A1710AF"/>
    <w:rsid w:val="0AA24B03"/>
    <w:rsid w:val="0BDD33BD"/>
    <w:rsid w:val="0C240CD7"/>
    <w:rsid w:val="0C35688C"/>
    <w:rsid w:val="0C946488"/>
    <w:rsid w:val="0CA534EF"/>
    <w:rsid w:val="0CFE6088"/>
    <w:rsid w:val="0D1745F9"/>
    <w:rsid w:val="0D1D1AC4"/>
    <w:rsid w:val="0D2D4DA1"/>
    <w:rsid w:val="0D60539F"/>
    <w:rsid w:val="0D7B2671"/>
    <w:rsid w:val="0D8A3FB7"/>
    <w:rsid w:val="0D8B1728"/>
    <w:rsid w:val="0E43167E"/>
    <w:rsid w:val="0E7C2FA3"/>
    <w:rsid w:val="0EB40AB8"/>
    <w:rsid w:val="0EDA2E2B"/>
    <w:rsid w:val="0F740422"/>
    <w:rsid w:val="0F8D4569"/>
    <w:rsid w:val="100739AA"/>
    <w:rsid w:val="10AE2435"/>
    <w:rsid w:val="10B5016C"/>
    <w:rsid w:val="10C108CE"/>
    <w:rsid w:val="112F1557"/>
    <w:rsid w:val="117A6EC9"/>
    <w:rsid w:val="11E62476"/>
    <w:rsid w:val="121B41AE"/>
    <w:rsid w:val="123C60D7"/>
    <w:rsid w:val="12445976"/>
    <w:rsid w:val="12526EAE"/>
    <w:rsid w:val="12805554"/>
    <w:rsid w:val="12A10AE9"/>
    <w:rsid w:val="133B2E27"/>
    <w:rsid w:val="13AF2F6F"/>
    <w:rsid w:val="141649B0"/>
    <w:rsid w:val="144469B1"/>
    <w:rsid w:val="15185CDD"/>
    <w:rsid w:val="15465CF2"/>
    <w:rsid w:val="15730AB5"/>
    <w:rsid w:val="157C7F80"/>
    <w:rsid w:val="15E86FBB"/>
    <w:rsid w:val="15FF15C6"/>
    <w:rsid w:val="1666308E"/>
    <w:rsid w:val="167A528E"/>
    <w:rsid w:val="169D3EE9"/>
    <w:rsid w:val="16B83442"/>
    <w:rsid w:val="170E6D6C"/>
    <w:rsid w:val="174437A7"/>
    <w:rsid w:val="174E0AC1"/>
    <w:rsid w:val="178E4F82"/>
    <w:rsid w:val="17920BDE"/>
    <w:rsid w:val="17931D38"/>
    <w:rsid w:val="17A97A8B"/>
    <w:rsid w:val="18173A33"/>
    <w:rsid w:val="181F256B"/>
    <w:rsid w:val="18550589"/>
    <w:rsid w:val="188F6EFF"/>
    <w:rsid w:val="18BB4977"/>
    <w:rsid w:val="18CF3AD2"/>
    <w:rsid w:val="18D85379"/>
    <w:rsid w:val="191C2E55"/>
    <w:rsid w:val="19666C17"/>
    <w:rsid w:val="196818D5"/>
    <w:rsid w:val="19703219"/>
    <w:rsid w:val="19FA6126"/>
    <w:rsid w:val="1A073B05"/>
    <w:rsid w:val="1A2753D8"/>
    <w:rsid w:val="1AA04158"/>
    <w:rsid w:val="1B2128C0"/>
    <w:rsid w:val="1B4E6B36"/>
    <w:rsid w:val="1B4F3A59"/>
    <w:rsid w:val="1B6B0F9C"/>
    <w:rsid w:val="1C2F29D6"/>
    <w:rsid w:val="1C454285"/>
    <w:rsid w:val="1D55083D"/>
    <w:rsid w:val="1DC75107"/>
    <w:rsid w:val="1E067C30"/>
    <w:rsid w:val="1E0B49DC"/>
    <w:rsid w:val="1E8B3460"/>
    <w:rsid w:val="1ECF743C"/>
    <w:rsid w:val="1ED81861"/>
    <w:rsid w:val="1F275BAD"/>
    <w:rsid w:val="1F686DF4"/>
    <w:rsid w:val="1F9E42F5"/>
    <w:rsid w:val="1FA72A4B"/>
    <w:rsid w:val="202A5BD2"/>
    <w:rsid w:val="20B322F1"/>
    <w:rsid w:val="20CB0E43"/>
    <w:rsid w:val="2105675C"/>
    <w:rsid w:val="21406AA0"/>
    <w:rsid w:val="21635BEE"/>
    <w:rsid w:val="21820C12"/>
    <w:rsid w:val="218B0B78"/>
    <w:rsid w:val="218E0AB7"/>
    <w:rsid w:val="21C53397"/>
    <w:rsid w:val="21FC4CA7"/>
    <w:rsid w:val="22007973"/>
    <w:rsid w:val="221072CF"/>
    <w:rsid w:val="221C5C0E"/>
    <w:rsid w:val="22393550"/>
    <w:rsid w:val="224D407F"/>
    <w:rsid w:val="22951253"/>
    <w:rsid w:val="239A1341"/>
    <w:rsid w:val="23D5432C"/>
    <w:rsid w:val="241E1D9F"/>
    <w:rsid w:val="242766E2"/>
    <w:rsid w:val="250639AE"/>
    <w:rsid w:val="25CE2811"/>
    <w:rsid w:val="2615531D"/>
    <w:rsid w:val="26827257"/>
    <w:rsid w:val="26BE1A0F"/>
    <w:rsid w:val="27BB5B5B"/>
    <w:rsid w:val="27DA3BCB"/>
    <w:rsid w:val="27F21951"/>
    <w:rsid w:val="285578C6"/>
    <w:rsid w:val="285A2FA5"/>
    <w:rsid w:val="28705242"/>
    <w:rsid w:val="28BB6452"/>
    <w:rsid w:val="29025951"/>
    <w:rsid w:val="292B7DD9"/>
    <w:rsid w:val="294A335B"/>
    <w:rsid w:val="29513542"/>
    <w:rsid w:val="29793A20"/>
    <w:rsid w:val="29917CD6"/>
    <w:rsid w:val="2A8748C9"/>
    <w:rsid w:val="2AF5102E"/>
    <w:rsid w:val="2B375BD3"/>
    <w:rsid w:val="2B6128FD"/>
    <w:rsid w:val="2B672631"/>
    <w:rsid w:val="2B894E2A"/>
    <w:rsid w:val="2B955EB9"/>
    <w:rsid w:val="2C1C252C"/>
    <w:rsid w:val="2C8F5AC1"/>
    <w:rsid w:val="2CEA356D"/>
    <w:rsid w:val="2D9073E5"/>
    <w:rsid w:val="2E7D2278"/>
    <w:rsid w:val="2F233D32"/>
    <w:rsid w:val="2F311EF8"/>
    <w:rsid w:val="2F705202"/>
    <w:rsid w:val="2FAD2729"/>
    <w:rsid w:val="2FB2501E"/>
    <w:rsid w:val="2FBC772B"/>
    <w:rsid w:val="3001652C"/>
    <w:rsid w:val="302B0421"/>
    <w:rsid w:val="302F3016"/>
    <w:rsid w:val="305F411B"/>
    <w:rsid w:val="30D827B0"/>
    <w:rsid w:val="30F477B6"/>
    <w:rsid w:val="3170117C"/>
    <w:rsid w:val="31742803"/>
    <w:rsid w:val="32685EAC"/>
    <w:rsid w:val="32975547"/>
    <w:rsid w:val="329B69A0"/>
    <w:rsid w:val="32AB30D1"/>
    <w:rsid w:val="32D37B5A"/>
    <w:rsid w:val="331004DE"/>
    <w:rsid w:val="33121EFB"/>
    <w:rsid w:val="3339795B"/>
    <w:rsid w:val="334F20D5"/>
    <w:rsid w:val="338866DE"/>
    <w:rsid w:val="33C0461C"/>
    <w:rsid w:val="33FD05BC"/>
    <w:rsid w:val="342B5D7A"/>
    <w:rsid w:val="34A43499"/>
    <w:rsid w:val="34B32468"/>
    <w:rsid w:val="34CA6048"/>
    <w:rsid w:val="34D303E1"/>
    <w:rsid w:val="350B742E"/>
    <w:rsid w:val="354B7EF6"/>
    <w:rsid w:val="357F25D7"/>
    <w:rsid w:val="35A66086"/>
    <w:rsid w:val="35AE6B3E"/>
    <w:rsid w:val="35B94E70"/>
    <w:rsid w:val="35F908E0"/>
    <w:rsid w:val="360B1B2B"/>
    <w:rsid w:val="362D2681"/>
    <w:rsid w:val="36392E40"/>
    <w:rsid w:val="36716136"/>
    <w:rsid w:val="36936C9F"/>
    <w:rsid w:val="36E27AE0"/>
    <w:rsid w:val="36F9198B"/>
    <w:rsid w:val="372564FE"/>
    <w:rsid w:val="372B5FD4"/>
    <w:rsid w:val="37AC7142"/>
    <w:rsid w:val="37D44BCF"/>
    <w:rsid w:val="38392ACA"/>
    <w:rsid w:val="387E4729"/>
    <w:rsid w:val="389A324C"/>
    <w:rsid w:val="391E411E"/>
    <w:rsid w:val="39D83EDE"/>
    <w:rsid w:val="3A2E002F"/>
    <w:rsid w:val="3A533AC7"/>
    <w:rsid w:val="3B073151"/>
    <w:rsid w:val="3B2A5226"/>
    <w:rsid w:val="3B847D36"/>
    <w:rsid w:val="3B9E2C09"/>
    <w:rsid w:val="3BBA6BF8"/>
    <w:rsid w:val="3C332C89"/>
    <w:rsid w:val="3CAA788A"/>
    <w:rsid w:val="3CB1757F"/>
    <w:rsid w:val="3CC4201C"/>
    <w:rsid w:val="3CCD0262"/>
    <w:rsid w:val="3D073351"/>
    <w:rsid w:val="3D0C39CC"/>
    <w:rsid w:val="3D0C5318"/>
    <w:rsid w:val="3D142EDE"/>
    <w:rsid w:val="3D350758"/>
    <w:rsid w:val="3D965BA7"/>
    <w:rsid w:val="3E7613D6"/>
    <w:rsid w:val="3EDD65C4"/>
    <w:rsid w:val="3EEA7ACB"/>
    <w:rsid w:val="3F4F6042"/>
    <w:rsid w:val="3F88368C"/>
    <w:rsid w:val="3F8B0D25"/>
    <w:rsid w:val="3FB950AD"/>
    <w:rsid w:val="401C35B7"/>
    <w:rsid w:val="405D167A"/>
    <w:rsid w:val="4064157D"/>
    <w:rsid w:val="408B24EB"/>
    <w:rsid w:val="40914BDA"/>
    <w:rsid w:val="40DE44B2"/>
    <w:rsid w:val="412A075C"/>
    <w:rsid w:val="41AE06DD"/>
    <w:rsid w:val="41CC4B69"/>
    <w:rsid w:val="4205408B"/>
    <w:rsid w:val="42292222"/>
    <w:rsid w:val="430439D7"/>
    <w:rsid w:val="4359242C"/>
    <w:rsid w:val="435F2504"/>
    <w:rsid w:val="43E71E20"/>
    <w:rsid w:val="44290050"/>
    <w:rsid w:val="4456186F"/>
    <w:rsid w:val="44673327"/>
    <w:rsid w:val="44A5739E"/>
    <w:rsid w:val="44AD6911"/>
    <w:rsid w:val="44AE41A1"/>
    <w:rsid w:val="44BA49A1"/>
    <w:rsid w:val="45277F12"/>
    <w:rsid w:val="455D13B5"/>
    <w:rsid w:val="45A8633B"/>
    <w:rsid w:val="45DE0512"/>
    <w:rsid w:val="46472A10"/>
    <w:rsid w:val="46C06310"/>
    <w:rsid w:val="475D7978"/>
    <w:rsid w:val="47803A72"/>
    <w:rsid w:val="482D79FC"/>
    <w:rsid w:val="48673685"/>
    <w:rsid w:val="48884012"/>
    <w:rsid w:val="492F1A7F"/>
    <w:rsid w:val="497A3F01"/>
    <w:rsid w:val="499900F2"/>
    <w:rsid w:val="49C9569F"/>
    <w:rsid w:val="49FF1B34"/>
    <w:rsid w:val="4A4E00DA"/>
    <w:rsid w:val="4A8E02D7"/>
    <w:rsid w:val="4ACE061F"/>
    <w:rsid w:val="4B411C00"/>
    <w:rsid w:val="4B4B6C02"/>
    <w:rsid w:val="4B6169FA"/>
    <w:rsid w:val="4B7B0247"/>
    <w:rsid w:val="4C2F4E4F"/>
    <w:rsid w:val="4C355957"/>
    <w:rsid w:val="4CE40C4D"/>
    <w:rsid w:val="4D1E26C4"/>
    <w:rsid w:val="4D22038A"/>
    <w:rsid w:val="4D376649"/>
    <w:rsid w:val="4D3D7270"/>
    <w:rsid w:val="4D4D1254"/>
    <w:rsid w:val="4D6134F7"/>
    <w:rsid w:val="4D991276"/>
    <w:rsid w:val="4DB841F3"/>
    <w:rsid w:val="4DD27417"/>
    <w:rsid w:val="4E2F623D"/>
    <w:rsid w:val="4E58001D"/>
    <w:rsid w:val="4ECC5388"/>
    <w:rsid w:val="4F1F6FB3"/>
    <w:rsid w:val="4FC17652"/>
    <w:rsid w:val="508456FD"/>
    <w:rsid w:val="5131339E"/>
    <w:rsid w:val="51402E7D"/>
    <w:rsid w:val="51C9315E"/>
    <w:rsid w:val="51F936F0"/>
    <w:rsid w:val="52310FE4"/>
    <w:rsid w:val="53180177"/>
    <w:rsid w:val="53542A84"/>
    <w:rsid w:val="5372376B"/>
    <w:rsid w:val="5382152B"/>
    <w:rsid w:val="53A96EBC"/>
    <w:rsid w:val="53D1407F"/>
    <w:rsid w:val="54961FF7"/>
    <w:rsid w:val="54EE6E86"/>
    <w:rsid w:val="54F42E8C"/>
    <w:rsid w:val="54F82015"/>
    <w:rsid w:val="54FF1D2E"/>
    <w:rsid w:val="55746AE5"/>
    <w:rsid w:val="55A34781"/>
    <w:rsid w:val="55CA76F9"/>
    <w:rsid w:val="55E62DA8"/>
    <w:rsid w:val="563F3D4B"/>
    <w:rsid w:val="5641016C"/>
    <w:rsid w:val="564D6F0F"/>
    <w:rsid w:val="567809C3"/>
    <w:rsid w:val="56811307"/>
    <w:rsid w:val="56937008"/>
    <w:rsid w:val="56AB2F3F"/>
    <w:rsid w:val="56F0692D"/>
    <w:rsid w:val="571132F2"/>
    <w:rsid w:val="57CA5A63"/>
    <w:rsid w:val="5807406E"/>
    <w:rsid w:val="5818721B"/>
    <w:rsid w:val="589D0DB8"/>
    <w:rsid w:val="59EB4A55"/>
    <w:rsid w:val="5A2F1EA1"/>
    <w:rsid w:val="5A9060EA"/>
    <w:rsid w:val="5AAA3B37"/>
    <w:rsid w:val="5AB1277B"/>
    <w:rsid w:val="5AB60772"/>
    <w:rsid w:val="5AE82F01"/>
    <w:rsid w:val="5AF36093"/>
    <w:rsid w:val="5AF47194"/>
    <w:rsid w:val="5B1010AC"/>
    <w:rsid w:val="5B57386D"/>
    <w:rsid w:val="5B6D3B3A"/>
    <w:rsid w:val="5B8F35CE"/>
    <w:rsid w:val="5B9C6F02"/>
    <w:rsid w:val="5BC30110"/>
    <w:rsid w:val="5D15142D"/>
    <w:rsid w:val="5D301E76"/>
    <w:rsid w:val="5DB26203"/>
    <w:rsid w:val="5DDB42D1"/>
    <w:rsid w:val="5DF50B4C"/>
    <w:rsid w:val="5E1C570A"/>
    <w:rsid w:val="5EBA0137"/>
    <w:rsid w:val="5EE621D0"/>
    <w:rsid w:val="5F44634A"/>
    <w:rsid w:val="5F4E4ED0"/>
    <w:rsid w:val="5F7F64C0"/>
    <w:rsid w:val="5F8F1403"/>
    <w:rsid w:val="5F905839"/>
    <w:rsid w:val="5FCE4D99"/>
    <w:rsid w:val="5FD22BC8"/>
    <w:rsid w:val="5FE67BD1"/>
    <w:rsid w:val="5FFD1B50"/>
    <w:rsid w:val="603B435F"/>
    <w:rsid w:val="60414B04"/>
    <w:rsid w:val="60A87E3F"/>
    <w:rsid w:val="60C3437C"/>
    <w:rsid w:val="61414EC5"/>
    <w:rsid w:val="61507684"/>
    <w:rsid w:val="61E63194"/>
    <w:rsid w:val="62134FFA"/>
    <w:rsid w:val="622D5F79"/>
    <w:rsid w:val="625F1B4C"/>
    <w:rsid w:val="62C31218"/>
    <w:rsid w:val="62C466C8"/>
    <w:rsid w:val="62C93DA6"/>
    <w:rsid w:val="6349525F"/>
    <w:rsid w:val="63865DD9"/>
    <w:rsid w:val="641E5FF4"/>
    <w:rsid w:val="645E305D"/>
    <w:rsid w:val="64717AD5"/>
    <w:rsid w:val="647B1F6E"/>
    <w:rsid w:val="64966BE4"/>
    <w:rsid w:val="650517C9"/>
    <w:rsid w:val="650B1FDC"/>
    <w:rsid w:val="65511395"/>
    <w:rsid w:val="655F4027"/>
    <w:rsid w:val="65767E16"/>
    <w:rsid w:val="658057EC"/>
    <w:rsid w:val="6597491D"/>
    <w:rsid w:val="65B627CB"/>
    <w:rsid w:val="65FF7B6D"/>
    <w:rsid w:val="66284AF0"/>
    <w:rsid w:val="66657060"/>
    <w:rsid w:val="66AC5C9B"/>
    <w:rsid w:val="67257C99"/>
    <w:rsid w:val="673B76F7"/>
    <w:rsid w:val="67EF6443"/>
    <w:rsid w:val="681F15E7"/>
    <w:rsid w:val="686D1491"/>
    <w:rsid w:val="68C959D5"/>
    <w:rsid w:val="68EA5C04"/>
    <w:rsid w:val="690963F3"/>
    <w:rsid w:val="692F03FA"/>
    <w:rsid w:val="69617209"/>
    <w:rsid w:val="69CB7DEE"/>
    <w:rsid w:val="6A175F89"/>
    <w:rsid w:val="6A231828"/>
    <w:rsid w:val="6A405E99"/>
    <w:rsid w:val="6A4B0917"/>
    <w:rsid w:val="6AAB21BE"/>
    <w:rsid w:val="6B46205F"/>
    <w:rsid w:val="6B575D6D"/>
    <w:rsid w:val="6BEC17E0"/>
    <w:rsid w:val="6C354F35"/>
    <w:rsid w:val="6C36598B"/>
    <w:rsid w:val="6C4D263F"/>
    <w:rsid w:val="6CEC361C"/>
    <w:rsid w:val="6D126393"/>
    <w:rsid w:val="6DAF0926"/>
    <w:rsid w:val="6DDE1239"/>
    <w:rsid w:val="6DE0451C"/>
    <w:rsid w:val="6E6B18F7"/>
    <w:rsid w:val="6E737F96"/>
    <w:rsid w:val="6F8A0D5F"/>
    <w:rsid w:val="6F90338B"/>
    <w:rsid w:val="6F963258"/>
    <w:rsid w:val="6F9901E9"/>
    <w:rsid w:val="6FF53178"/>
    <w:rsid w:val="704B508B"/>
    <w:rsid w:val="70512D2E"/>
    <w:rsid w:val="70C525FF"/>
    <w:rsid w:val="70E876C6"/>
    <w:rsid w:val="71254331"/>
    <w:rsid w:val="71A20079"/>
    <w:rsid w:val="71B77A17"/>
    <w:rsid w:val="72743470"/>
    <w:rsid w:val="72BB170D"/>
    <w:rsid w:val="72E627E0"/>
    <w:rsid w:val="735B006C"/>
    <w:rsid w:val="73C95BCB"/>
    <w:rsid w:val="747D1D44"/>
    <w:rsid w:val="74987AE6"/>
    <w:rsid w:val="749D0A29"/>
    <w:rsid w:val="74E31BD2"/>
    <w:rsid w:val="751514DD"/>
    <w:rsid w:val="75232DA3"/>
    <w:rsid w:val="759006CC"/>
    <w:rsid w:val="759F5881"/>
    <w:rsid w:val="75B23A9A"/>
    <w:rsid w:val="75F43FCB"/>
    <w:rsid w:val="76202A0C"/>
    <w:rsid w:val="762F1D68"/>
    <w:rsid w:val="76411A97"/>
    <w:rsid w:val="765C5D05"/>
    <w:rsid w:val="76A4004D"/>
    <w:rsid w:val="76E6110B"/>
    <w:rsid w:val="771B4BF6"/>
    <w:rsid w:val="776940F1"/>
    <w:rsid w:val="77DE4604"/>
    <w:rsid w:val="77EB113B"/>
    <w:rsid w:val="780D6A49"/>
    <w:rsid w:val="789E7F39"/>
    <w:rsid w:val="78EE6B97"/>
    <w:rsid w:val="792A4842"/>
    <w:rsid w:val="79A4777B"/>
    <w:rsid w:val="79B75266"/>
    <w:rsid w:val="79D22BCD"/>
    <w:rsid w:val="7A6C44F5"/>
    <w:rsid w:val="7AB81A37"/>
    <w:rsid w:val="7B144F5A"/>
    <w:rsid w:val="7B834C4B"/>
    <w:rsid w:val="7BAD1C45"/>
    <w:rsid w:val="7BB5469B"/>
    <w:rsid w:val="7BB80E82"/>
    <w:rsid w:val="7BEE3A91"/>
    <w:rsid w:val="7C2216DE"/>
    <w:rsid w:val="7C5F4F35"/>
    <w:rsid w:val="7C66618F"/>
    <w:rsid w:val="7C69788C"/>
    <w:rsid w:val="7C7F5CA8"/>
    <w:rsid w:val="7CB67CCF"/>
    <w:rsid w:val="7CBE6649"/>
    <w:rsid w:val="7CFF5D79"/>
    <w:rsid w:val="7D2F4707"/>
    <w:rsid w:val="7D7B2211"/>
    <w:rsid w:val="7D830686"/>
    <w:rsid w:val="7DED6038"/>
    <w:rsid w:val="7DF762B4"/>
    <w:rsid w:val="7E08170F"/>
    <w:rsid w:val="7E161451"/>
    <w:rsid w:val="7E4110EC"/>
    <w:rsid w:val="7E7938AA"/>
    <w:rsid w:val="7E7E25E3"/>
    <w:rsid w:val="7E812854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Date"/>
    <w:basedOn w:val="1"/>
    <w:next w:val="1"/>
    <w:link w:val="27"/>
    <w:qFormat/>
    <w:uiPriority w:val="0"/>
    <w:pPr>
      <w:ind w:left="100" w:leftChars="25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码 New New New New"/>
    <w:basedOn w:val="9"/>
    <w:qFormat/>
    <w:uiPriority w:val="0"/>
  </w:style>
  <w:style w:type="character" w:customStyle="1" w:styleId="14">
    <w:name w:val="页码 New New"/>
    <w:basedOn w:val="9"/>
    <w:qFormat/>
    <w:uiPriority w:val="0"/>
  </w:style>
  <w:style w:type="character" w:customStyle="1" w:styleId="15">
    <w:name w:val="页码 New"/>
    <w:basedOn w:val="9"/>
    <w:qFormat/>
    <w:uiPriority w:val="0"/>
  </w:style>
  <w:style w:type="character" w:customStyle="1" w:styleId="16">
    <w:name w:val="页码 New New New"/>
    <w:basedOn w:val="9"/>
    <w:qFormat/>
    <w:uiPriority w:val="0"/>
  </w:style>
  <w:style w:type="paragraph" w:customStyle="1" w:styleId="17">
    <w:name w:val="Char"/>
    <w:basedOn w:val="1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页脚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页眉 New"/>
    <w:basedOn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2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6047</Words>
  <Characters>6353</Characters>
  <Lines>45</Lines>
  <Paragraphs>12</Paragraphs>
  <TotalTime>56</TotalTime>
  <ScaleCrop>false</ScaleCrop>
  <LinksUpToDate>false</LinksUpToDate>
  <CharactersWithSpaces>6707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2022-04-13T08:08:00Z</dcterms:created>
  <dc:creator>Tian</dc:creator>
  <cp:lastModifiedBy>梁振俊</cp:lastModifiedBy>
  <cp:lastPrinted>2023-05-15T01:06:00Z</cp:lastPrinted>
  <dcterms:modified xsi:type="dcterms:W3CDTF">2023-07-14T07:57:35Z</dcterms:modified>
  <dc:title>儋卫计请示〔2017〕 号                      签发人：吴如兰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