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符小贤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黄晓莹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文呈丹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吴玉茵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符群威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陈施性    霍辉程   符万楼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刘强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唐春女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郭林池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谢益萱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朱秋梅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余沛勋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陈太少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祁慧萌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张敏敏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王智兴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李春阳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何少忠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李卓彬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赵建楼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吴勇平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郭振丽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柯益民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王方剑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崔丽颖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杨斌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韦晨菊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符红娇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甄学芳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邢维祖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林海连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万多艳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符定芳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战佳楠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邢晶莹   符雪婷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王平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徐小龙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唐天喜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赵潇雅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吴元丹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谢慧刚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李俊霖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苏井妍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刘晓雪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孙鸿儒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韦耀明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宁显宾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刘小芳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吴命诗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江小林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邱湖滨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张宇光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刘旺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戴尚佚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马晓冬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罗登科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孙宝华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杨丽娜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张英杰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洪宇昇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石令远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欧开伟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文呈丹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  <w:lang w:val="en-US" w:eastAsia="zh-CN"/>
        </w:rPr>
        <w:t xml:space="preserve">   吴玉茵    符群威   陈施性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霍辉程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符万楼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邓海莲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徐琼州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林声士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马梁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黄冠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刘保卫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邢美香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羊兴舅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周树珍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刘珍珍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许治涛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王铎懿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林璐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符海仓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冯成康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林玮琪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矫秀梅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林也思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钟彬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符丽瑶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周家元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吴秋乾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谢昌达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张钰浩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麦维娜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汪春莹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符小贤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>黄晓莹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cs="宋体"/>
          <w:b/>
          <w:bCs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陈庆保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叶启崇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谭秀川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骆颖慧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沈永梅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陈美萍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汤运球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朱润青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唐荟瑜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金彧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柏林宇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陈福右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甘丽莉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蒲昭昭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吴辉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席祖卫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张兆祥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张亚男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李玉萍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邓桂欢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陈瑜</w:t>
      </w:r>
      <w:r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8"/>
          <w:szCs w:val="28"/>
          <w:u w:val="none"/>
        </w:rPr>
      </w:pP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354A4A44"/>
    <w:rsid w:val="52C65A84"/>
    <w:rsid w:val="53C65A40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2024-03-20T14:29:20Z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