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海南西部中心医院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2023年公开招聘编外专业技术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宋体" w:hAnsi="宋体" w:cs="宋体"/>
          <w:b/>
          <w:bCs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44"/>
          <w:szCs w:val="44"/>
        </w:rPr>
        <w:t>批参加笔试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面试人员名单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32"/>
          <w:szCs w:val="32"/>
        </w:rPr>
        <w:t>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黎元政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赵舒羽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张为家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吴东臻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李笔典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唐学清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梁婆成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李浪玉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黄小玲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秦广霞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王任燕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郑燕萍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黄雪冰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戚丁元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叶可润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王承仑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陈辉前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郑海妃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黎第优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刘力宾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唐妮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李康宁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李仙松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王裕倩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张世球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羊海露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周兆珍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卢兴小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苏小优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王莹玉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韩苏驰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余善君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郝亭亭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ind w:left="0" w:leftChars="0" w:firstLine="217" w:firstLineChars="68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万燕      王川玲     张新凤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史珂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赵珊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蒋霜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李永妍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薛国芳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杨凯扬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吕佳莹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陈润祥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陈春苗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李姝莹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周建乐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黎元政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张晓冬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范永豪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李步德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徐冬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李笔典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center"/>
        <w:textAlignment w:val="center"/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罗才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吴文玲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郑光莉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陈道乾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陈贤珍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</w:rPr>
        <w:t>下午面试名单：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苏胜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吴孟婕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王承仑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李可心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朱侨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和文倩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刘彬馨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王鑫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赵舒羽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吉林佳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王陈雪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徐嘉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吴瞬亮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梁婆成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谭君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陈妹妹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陶文康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陈欣如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郑燕萍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翟誉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刘硕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秦广霞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李珊珊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邓东香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肖俐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于维晶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叶可润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袁天朔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吴方锦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杏燕萍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王思博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杨壮丽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李奕杭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张艳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王含笑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杨乐天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唐学清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谢小美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马群群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杜坤锐</w:t>
      </w:r>
    </w:p>
    <w:p>
      <w:pPr>
        <w:tabs>
          <w:tab w:val="left" w:pos="1710"/>
          <w:tab w:val="left" w:pos="3420"/>
          <w:tab w:val="left" w:pos="5130"/>
          <w:tab w:val="left" w:pos="6840"/>
        </w:tabs>
        <w:jc w:val="left"/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梁美育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王任燕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胡景昱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李胜涛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钟尊合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特日格勒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刘佩云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唐兹诞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梁泽隆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赵凡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陈辉前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左秀秀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刘志毅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任磊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张为家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刘俊才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郑继远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贺万雄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李军朋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李浪玉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王璐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杨鑫宇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张祖学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库吐乐克·库尔班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高剑波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黄其日麦拉图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王江松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严旌仁     张拾飞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陈亮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李子阳梁云衡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汤立雯     王亚军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周强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温统轩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符永华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 xml:space="preserve">黄雪冰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唐必英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徐超群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靳雅乔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郑海妃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周炳贤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李明发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陈慧慧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黎其庆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吴东臻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孟纬纬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李清瑶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吴文杰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王帅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黄小玲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路倩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林梦园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魏绪芳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任文勇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谢栋柳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邱健敏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李赛凤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周慧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万苗苗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戚丁元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范世恒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李爱娟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吴祺晟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徐楠冰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黎第优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韩世豪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艾宇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许杏珍</w:t>
      </w:r>
    </w:p>
    <w:p>
      <w:pPr>
        <w:keepNext w:val="0"/>
        <w:keepLines w:val="0"/>
        <w:widowControl/>
        <w:suppressLineNumbers w:val="0"/>
        <w:tabs>
          <w:tab w:val="left" w:pos="1710"/>
          <w:tab w:val="left" w:pos="3420"/>
          <w:tab w:val="left" w:pos="5130"/>
          <w:tab w:val="left" w:pos="6840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朱俊宣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葛志豪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李振鑫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龚灯梅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吴静</w:t>
      </w:r>
    </w:p>
    <w:p>
      <w:pPr>
        <w:tabs>
          <w:tab w:val="left" w:pos="1710"/>
          <w:tab w:val="left" w:pos="3420"/>
          <w:tab w:val="left" w:pos="5130"/>
          <w:tab w:val="left" w:pos="6840"/>
        </w:tabs>
        <w:jc w:val="left"/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任立鹏</w:t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485"/>
          <w:tab w:val="left" w:pos="2970"/>
          <w:tab w:val="left" w:pos="4455"/>
          <w:tab w:val="left" w:pos="594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04A152EB"/>
    <w:rsid w:val="1B2C1AAD"/>
    <w:rsid w:val="1D8C723E"/>
    <w:rsid w:val="1F867BFF"/>
    <w:rsid w:val="25D36D89"/>
    <w:rsid w:val="2ECE41B5"/>
    <w:rsid w:val="354A4A44"/>
    <w:rsid w:val="359D12DF"/>
    <w:rsid w:val="41463475"/>
    <w:rsid w:val="48756992"/>
    <w:rsid w:val="4C027318"/>
    <w:rsid w:val="502D3D27"/>
    <w:rsid w:val="52C65A84"/>
    <w:rsid w:val="5D2A6065"/>
    <w:rsid w:val="66481C0F"/>
    <w:rsid w:val="66B4411C"/>
    <w:rsid w:val="72995984"/>
    <w:rsid w:val="76437E1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17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2024-04-05T04:38:58Z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