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E0" w:rsidRDefault="00FF6873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>
        <w:rPr>
          <w:rFonts w:asciiTheme="minorEastAsia" w:hAnsiTheme="minorEastAsia" w:cs="仿宋_GB2312" w:hint="eastAsia"/>
          <w:b/>
          <w:sz w:val="44"/>
          <w:szCs w:val="44"/>
        </w:rPr>
        <w:t>调研</w:t>
      </w:r>
      <w:r w:rsidR="00A90555">
        <w:rPr>
          <w:rFonts w:asciiTheme="minorEastAsia" w:hAnsiTheme="minorEastAsia" w:cs="仿宋_GB2312" w:hint="eastAsia"/>
          <w:b/>
          <w:sz w:val="44"/>
          <w:szCs w:val="44"/>
        </w:rPr>
        <w:t>食</w:t>
      </w:r>
      <w:r>
        <w:rPr>
          <w:rFonts w:asciiTheme="minorEastAsia" w:hAnsiTheme="minorEastAsia" w:cs="仿宋_GB2312" w:hint="eastAsia"/>
          <w:b/>
          <w:sz w:val="44"/>
          <w:szCs w:val="44"/>
        </w:rPr>
        <w:t>品要求</w:t>
      </w:r>
    </w:p>
    <w:p w:rsidR="00AF40E0" w:rsidRDefault="00AF40E0">
      <w:pPr>
        <w:jc w:val="left"/>
        <w:rPr>
          <w:rFonts w:asciiTheme="minorEastAsia" w:hAnsiTheme="minorEastAsia" w:cs="仿宋_GB2312"/>
          <w:b/>
          <w:bCs/>
          <w:sz w:val="24"/>
          <w:szCs w:val="24"/>
        </w:rPr>
      </w:pP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一、基本要求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（一）提供</w:t>
      </w:r>
      <w:r w:rsidR="005651CC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食品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相关资质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1.需要提供</w:t>
      </w:r>
      <w:r w:rsidR="00A90555">
        <w:rPr>
          <w:rFonts w:ascii="仿宋_GB2312" w:eastAsia="仿宋_GB2312" w:hAnsi="仿宋_GB2312" w:cs="仿宋_GB2312" w:hint="eastAsia"/>
          <w:bCs/>
          <w:sz w:val="24"/>
          <w:szCs w:val="24"/>
        </w:rPr>
        <w:t>食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品注册合格证及其附页、技术要求，或备案凭证及备案信息表；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2.</w:t>
      </w:r>
      <w:r w:rsidR="00A90555">
        <w:rPr>
          <w:rFonts w:ascii="仿宋_GB2312" w:eastAsia="仿宋_GB2312" w:hAnsi="仿宋_GB2312" w:cs="仿宋_GB2312" w:hint="eastAsia"/>
          <w:bCs/>
          <w:sz w:val="24"/>
          <w:szCs w:val="24"/>
        </w:rPr>
        <w:t>食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品彩页或介绍。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（二）厂家资料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1.生产企业许可证；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2.企业营业执照。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3.厂家销售人员名片扫描件。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（三）若非生产厂家，</w:t>
      </w:r>
      <w:proofErr w:type="gramStart"/>
      <w:r>
        <w:rPr>
          <w:rFonts w:ascii="仿宋_GB2312" w:eastAsia="仿宋_GB2312" w:hAnsi="仿宋_GB2312" w:cs="仿宋_GB2312" w:hint="eastAsia"/>
          <w:b/>
          <w:sz w:val="24"/>
          <w:szCs w:val="24"/>
        </w:rPr>
        <w:t>请增加</w:t>
      </w:r>
      <w:proofErr w:type="gramEnd"/>
      <w:r>
        <w:rPr>
          <w:rFonts w:ascii="仿宋_GB2312" w:eastAsia="仿宋_GB2312" w:hAnsi="仿宋_GB2312" w:cs="仿宋_GB2312" w:hint="eastAsia"/>
          <w:b/>
          <w:sz w:val="24"/>
          <w:szCs w:val="24"/>
        </w:rPr>
        <w:t>补充以下资料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1.经营企业许可证；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2.企业营业执照；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3.厂家给代理商的授权书（授权书要可追溯至厂家）；</w:t>
      </w:r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4.报价人员授权资料：被授权人最近三个月在报价的</w:t>
      </w:r>
      <w:proofErr w:type="gramStart"/>
      <w:r>
        <w:rPr>
          <w:rFonts w:ascii="仿宋_GB2312" w:eastAsia="仿宋_GB2312" w:hAnsi="仿宋_GB2312" w:cs="仿宋_GB2312" w:hint="eastAsia"/>
          <w:bCs/>
          <w:sz w:val="24"/>
          <w:szCs w:val="24"/>
        </w:rPr>
        <w:t>供应商缴交</w:t>
      </w:r>
      <w:proofErr w:type="gramEnd"/>
      <w:r>
        <w:rPr>
          <w:rFonts w:ascii="仿宋_GB2312" w:eastAsia="仿宋_GB2312" w:hAnsi="仿宋_GB2312" w:cs="仿宋_GB2312" w:hint="eastAsia"/>
          <w:bCs/>
          <w:sz w:val="24"/>
          <w:szCs w:val="24"/>
        </w:rPr>
        <w:t>社保的有效证明和法人授权书（含法人及被授权人身份证复印件）；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二、厂家提供的售后服务授权书或厂家售后服务承诺书(厂家承诺保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质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期)。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三、保存需求</w:t>
      </w:r>
      <w:bookmarkStart w:id="0" w:name="_GoBack"/>
      <w:bookmarkEnd w:id="0"/>
    </w:p>
    <w:p w:rsidR="00AF40E0" w:rsidRDefault="00FF6873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提交</w:t>
      </w:r>
      <w:r w:rsidR="005651CC">
        <w:rPr>
          <w:rFonts w:ascii="仿宋_GB2312" w:eastAsia="仿宋_GB2312" w:hAnsi="仿宋_GB2312" w:cs="仿宋_GB2312" w:hint="eastAsia"/>
          <w:bCs/>
          <w:sz w:val="24"/>
          <w:szCs w:val="24"/>
        </w:rPr>
        <w:t>食品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保存的场地需求说明。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四、</w:t>
      </w:r>
      <w:r w:rsidR="005651CC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食品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技术参数：请填写《附件3：</w:t>
      </w:r>
      <w:r w:rsidR="005651CC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食品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技术参数明细表》。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五、承诺书</w:t>
      </w:r>
    </w:p>
    <w:p w:rsidR="00AF40E0" w:rsidRDefault="00FF6873" w:rsidP="00A90555">
      <w:pPr>
        <w:spacing w:line="52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>参考格式：本公司郑重承诺，我公司所提交的上述资料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>均真实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>有效，如有虚假，将依法承担相应责任。</w:t>
      </w:r>
    </w:p>
    <w:p w:rsidR="00AF40E0" w:rsidRDefault="00FF6873" w:rsidP="00AF40E0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备注：</w:t>
      </w:r>
      <w:r>
        <w:rPr>
          <w:rFonts w:ascii="仿宋_GB2312" w:eastAsia="仿宋_GB2312" w:hAnsi="仿宋_GB2312" w:cs="仿宋_GB2312" w:hint="eastAsia"/>
          <w:sz w:val="24"/>
          <w:szCs w:val="24"/>
        </w:rPr>
        <w:t>相关资料扫描盖章发送，附件3、附件4发送扫描盖章版和</w:t>
      </w:r>
      <w:proofErr w:type="spellStart"/>
      <w:r>
        <w:rPr>
          <w:rFonts w:ascii="仿宋_GB2312" w:eastAsia="仿宋_GB2312" w:hAnsi="仿宋_GB2312" w:cs="仿宋_GB2312" w:hint="eastAsia"/>
          <w:sz w:val="24"/>
          <w:szCs w:val="24"/>
        </w:rPr>
        <w:t>ecxl</w:t>
      </w:r>
      <w:proofErr w:type="spellEnd"/>
      <w:r>
        <w:rPr>
          <w:rFonts w:ascii="仿宋_GB2312" w:eastAsia="仿宋_GB2312" w:hAnsi="仿宋_GB2312" w:cs="仿宋_GB2312" w:hint="eastAsia"/>
          <w:sz w:val="24"/>
          <w:szCs w:val="24"/>
        </w:rPr>
        <w:t>表。</w:t>
      </w:r>
    </w:p>
    <w:sectPr w:rsidR="00AF40E0" w:rsidSect="00AF40E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5E6" w:rsidRDefault="00F605E6" w:rsidP="00A90555">
      <w:r>
        <w:separator/>
      </w:r>
    </w:p>
  </w:endnote>
  <w:endnote w:type="continuationSeparator" w:id="0">
    <w:p w:rsidR="00F605E6" w:rsidRDefault="00F605E6" w:rsidP="00A90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5E6" w:rsidRDefault="00F605E6" w:rsidP="00A90555">
      <w:r>
        <w:separator/>
      </w:r>
    </w:p>
  </w:footnote>
  <w:footnote w:type="continuationSeparator" w:id="0">
    <w:p w:rsidR="00F605E6" w:rsidRDefault="00F605E6" w:rsidP="00A90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lM2ZmN2ZmNGEwYWI5NTE0MmUwNTU5YWUwMTBkODkifQ=="/>
  </w:docVars>
  <w:rsids>
    <w:rsidRoot w:val="407F20FA"/>
    <w:rsid w:val="00035833"/>
    <w:rsid w:val="000770B6"/>
    <w:rsid w:val="0009331C"/>
    <w:rsid w:val="00097D77"/>
    <w:rsid w:val="001A780F"/>
    <w:rsid w:val="001D786A"/>
    <w:rsid w:val="0028520E"/>
    <w:rsid w:val="00310E28"/>
    <w:rsid w:val="00321B6B"/>
    <w:rsid w:val="00395E26"/>
    <w:rsid w:val="003D2D66"/>
    <w:rsid w:val="00486ABB"/>
    <w:rsid w:val="004A58BF"/>
    <w:rsid w:val="004C54F4"/>
    <w:rsid w:val="005651CC"/>
    <w:rsid w:val="00582CCC"/>
    <w:rsid w:val="005B209E"/>
    <w:rsid w:val="0061028C"/>
    <w:rsid w:val="00754E8F"/>
    <w:rsid w:val="00760A71"/>
    <w:rsid w:val="00792DE6"/>
    <w:rsid w:val="007E0F03"/>
    <w:rsid w:val="00855632"/>
    <w:rsid w:val="00954503"/>
    <w:rsid w:val="009B19D4"/>
    <w:rsid w:val="009C3D53"/>
    <w:rsid w:val="009E17D4"/>
    <w:rsid w:val="00A90555"/>
    <w:rsid w:val="00AB0F44"/>
    <w:rsid w:val="00AE2CDE"/>
    <w:rsid w:val="00AF40E0"/>
    <w:rsid w:val="00AF5F1A"/>
    <w:rsid w:val="00B274AD"/>
    <w:rsid w:val="00BA62B0"/>
    <w:rsid w:val="00C24FEE"/>
    <w:rsid w:val="00C36F0D"/>
    <w:rsid w:val="00CB1D6C"/>
    <w:rsid w:val="00CD0D35"/>
    <w:rsid w:val="00CE5959"/>
    <w:rsid w:val="00D104A6"/>
    <w:rsid w:val="00D36A4F"/>
    <w:rsid w:val="00D5035B"/>
    <w:rsid w:val="00DE5F21"/>
    <w:rsid w:val="00E248AF"/>
    <w:rsid w:val="00E35AC8"/>
    <w:rsid w:val="00E80DF3"/>
    <w:rsid w:val="00F605E6"/>
    <w:rsid w:val="00FE1A08"/>
    <w:rsid w:val="00FE73E6"/>
    <w:rsid w:val="00FF6873"/>
    <w:rsid w:val="0743078A"/>
    <w:rsid w:val="0B24562C"/>
    <w:rsid w:val="0D146027"/>
    <w:rsid w:val="11477C1E"/>
    <w:rsid w:val="12275DD1"/>
    <w:rsid w:val="14254FFE"/>
    <w:rsid w:val="1D932CD0"/>
    <w:rsid w:val="1EAC4C7B"/>
    <w:rsid w:val="200D1749"/>
    <w:rsid w:val="23D902C0"/>
    <w:rsid w:val="298567F4"/>
    <w:rsid w:val="2AC23497"/>
    <w:rsid w:val="2AED6A33"/>
    <w:rsid w:val="2CF9108B"/>
    <w:rsid w:val="31717D8A"/>
    <w:rsid w:val="32843AED"/>
    <w:rsid w:val="342033A2"/>
    <w:rsid w:val="37217B5C"/>
    <w:rsid w:val="372A176B"/>
    <w:rsid w:val="3F1775AD"/>
    <w:rsid w:val="40284542"/>
    <w:rsid w:val="407F20FA"/>
    <w:rsid w:val="4A757269"/>
    <w:rsid w:val="50150417"/>
    <w:rsid w:val="504B1E61"/>
    <w:rsid w:val="58A56D9B"/>
    <w:rsid w:val="5BAE3D13"/>
    <w:rsid w:val="5BE22CCD"/>
    <w:rsid w:val="62126170"/>
    <w:rsid w:val="6A0B24A9"/>
    <w:rsid w:val="78872FBC"/>
    <w:rsid w:val="7EE7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0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F40E0"/>
    <w:rPr>
      <w:sz w:val="18"/>
      <w:szCs w:val="18"/>
    </w:rPr>
  </w:style>
  <w:style w:type="paragraph" w:styleId="a4">
    <w:name w:val="footer"/>
    <w:basedOn w:val="a"/>
    <w:link w:val="Char0"/>
    <w:qFormat/>
    <w:rsid w:val="00AF4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F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F40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AF40E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AF40E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sid w:val="00AF40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F40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F40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62</Words>
  <Characters>357</Characters>
  <Application>Microsoft Office Word</Application>
  <DocSecurity>0</DocSecurity>
  <Lines>2</Lines>
  <Paragraphs>1</Paragraphs>
  <ScaleCrop>false</ScaleCrop>
  <Company>gs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王大久</cp:lastModifiedBy>
  <cp:revision>23</cp:revision>
  <cp:lastPrinted>2022-04-06T10:16:00Z</cp:lastPrinted>
  <dcterms:created xsi:type="dcterms:W3CDTF">2019-10-16T07:05:00Z</dcterms:created>
  <dcterms:modified xsi:type="dcterms:W3CDTF">2023-07-06T03:45:00Z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EF0A5FDD849D4A8D84EF494109DC8CF2</vt:lpwstr>
  </property>
</Properties>
</file>