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9B4D">
      <w:pPr>
        <w:spacing w:line="600" w:lineRule="exact"/>
        <w:rPr>
          <w:rFonts w:hint="eastAsia" w:eastAsiaTheme="minorEastAsia"/>
          <w:sz w:val="28"/>
          <w:szCs w:val="28"/>
        </w:rPr>
      </w:pPr>
      <w:bookmarkStart w:id="0" w:name="_GoBack"/>
      <w:bookmarkEnd w:id="0"/>
    </w:p>
    <w:p w14:paraId="523EE95C">
      <w:pPr>
        <w:spacing w:line="600" w:lineRule="exact"/>
        <w:rPr>
          <w:rFonts w:eastAsia="宋体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 w:eastAsia="宋体"/>
          <w:sz w:val="28"/>
          <w:szCs w:val="28"/>
        </w:rPr>
        <w:t>：</w:t>
      </w:r>
    </w:p>
    <w:p w14:paraId="6EF2162F">
      <w:pPr>
        <w:spacing w:line="400" w:lineRule="exact"/>
        <w:rPr>
          <w:sz w:val="18"/>
          <w:szCs w:val="18"/>
        </w:rPr>
      </w:pPr>
    </w:p>
    <w:tbl>
      <w:tblPr>
        <w:tblStyle w:val="4"/>
        <w:tblW w:w="10577" w:type="dxa"/>
        <w:tblInd w:w="-6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65"/>
        <w:gridCol w:w="3270"/>
        <w:gridCol w:w="1425"/>
        <w:gridCol w:w="2306"/>
        <w:gridCol w:w="525"/>
        <w:gridCol w:w="525"/>
        <w:gridCol w:w="921"/>
      </w:tblGrid>
      <w:tr w14:paraId="5AB0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3616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一期消防工程主要设备清单</w:t>
            </w:r>
          </w:p>
        </w:tc>
      </w:tr>
      <w:tr w14:paraId="5BCD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D61F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F4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设备类别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63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FA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设备品牌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D4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设备型号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DC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27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31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30626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EC40E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2A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火灾报警设备</w:t>
            </w: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94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智能光电感烟探测器（门诊）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18AB4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1DA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JTY-GD-EI-6012</w:t>
            </w: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CB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960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D15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B1A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3C2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B55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4B2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B0A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智能光电感烟探测器(住院部）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00B1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1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JTY-GD-G3</w:t>
            </w: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70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7D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5A3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68D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FF5F7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3CE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A0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智能感温探测器（门诊）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C12B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08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JTW-A2R-EI6013</w:t>
            </w: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7BA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360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DA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BBA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C2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1BE3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567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25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智能感温探测器（住院部）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2FD04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545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JTW-ZCD-G3N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A7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62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795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6C8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38D7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F0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69D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带电话插孔的手动报警按钮(门诊)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15B0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E6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J-SAP-EI6021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7F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52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392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FAE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ED116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3B4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299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带电话插孔的手动报警按钮（住院部）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B71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CF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J-SAM-GST9122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2A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15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4FB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0F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934B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EFC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BBC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声光报警器(门诊）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0CC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0C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J-EI-6085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8A0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944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D32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6E9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525C9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508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AD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3F02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1F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HX-100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4A4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51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C3D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2DE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4570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FE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A2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E996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06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J-SAP-EI6024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CD4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966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F7D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A77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54C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D8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B1A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B23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12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J-SAM-GST9123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795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62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0CA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16F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4F806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002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C1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火灾显示器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E9EAE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9D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ZF-500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3E7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3E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B3E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DB8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F2EE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DB6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E1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接口模块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4CEB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EA4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GST-LD-8304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0C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C7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F0D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F0BA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D202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113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4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智能监视模块(门诊）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7C4B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97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J-EI6036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7E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F8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0DF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3872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B92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586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6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智能监视模块(住院部）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FEEC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44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GST-LD-8300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7F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3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985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D5F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D887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20C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50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智能控制模块（门诊）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ECCB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D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J-EI6046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4A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47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D89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863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67F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357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4AB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智能控制模块（住院部）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9A0C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21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GST-LD-8301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F6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DA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ABB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EE7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54B8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D8D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4A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总线隔离模块（门诊）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38D5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FF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J-EI6060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CA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27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1B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27C5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073B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2BB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D45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总线隔离模块（住院部）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8F9C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9A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GST-LD-8313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BF4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77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0F9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23A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DE7C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E3E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消防广播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34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吸顶扬声器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94ED4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深圳银一锋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6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T-12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F76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F1B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9F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D58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E4773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6C2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F1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消防广播系统控制主机（门诊）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DECC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依爱广播功率放大器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FC6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500W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9D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B9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47E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E40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A1E9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F4B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CEC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消防广播系统控制主机（住院部）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3578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海湾广播功率放大器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B9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GST-GF300W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478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C5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65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7F9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6314C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166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消防电话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2F8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火警电话分机（门诊）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B41C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CA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DH9271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94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99A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9E7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52F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D71FD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317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1E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火警电话分机（住院部）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FD93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E6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GST-TS-100A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D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AB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DE0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D9B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D5468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645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80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火警电话控制盘（门诊）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F14F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6E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DH9251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D0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EC5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5A3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0A6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13E2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026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0E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火警电话控制盘（住院部）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BED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9B4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GST-TS-Z01A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FE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2D8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DD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418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23D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D52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报警主机及电源</w:t>
            </w: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52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柜式联动型智能火灾报警控制器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320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C9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JB-TGL-EI6000G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7BE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49B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58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一期门诊</w:t>
            </w:r>
          </w:p>
        </w:tc>
      </w:tr>
      <w:tr w14:paraId="67CB0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99D01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5B4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97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琴台式联动智能火灾报警控制器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500B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A4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JB-QT-GST5000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D7A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297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87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一期住院部</w:t>
            </w:r>
          </w:p>
        </w:tc>
      </w:tr>
      <w:tr w14:paraId="4D72A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3076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84E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14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图形显示装置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4217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2E1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GST-GM9000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19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4F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193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BE3D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08B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FEB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40A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消防电源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C8217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778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24V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A31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717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5B6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BDF7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6B4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DE7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96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消防电源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8EC8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6E2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24V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EFA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0F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E22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C2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FF60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68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气体灭火系统报警装置</w:t>
            </w: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2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双输入模块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8100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FE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J-EI6062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17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AA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8D6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A7E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860AB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029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75F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9133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424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7AD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BAC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D58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969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0C2F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44C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48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气体灭火紧急制动器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AA156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5D7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J-EI6066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8BB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B89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AE1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F6F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23D90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1B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39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气体灭火紧急制动器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9575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FD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GST-LD-8318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8B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F1E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3FE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79C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3C00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09D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46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气体灭火紧急制动器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CD7F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泰和安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529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TX3158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467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9E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817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9DC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3EF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C1E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8EE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气体灭火手动释器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62F9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C18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867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4A6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42E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027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4A3D8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C5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9E0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气体灭火报警放气指示灯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F0BB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C98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C80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37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7C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B9F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984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437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9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气体灭火控制器（壁挂式）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1921C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泰和安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292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TX3042B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0C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92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36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D0A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361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CE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6F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气体灭火控制器（壁挂式）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4B4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04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EI-6001QT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A1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40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20C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E8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90D9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307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45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气体灭火控制器（壁挂式）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E33A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EE0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GST-QKP01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30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86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C30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00D7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D3FE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BAE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气体灭火装置</w:t>
            </w: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33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柜式七氟丙烷灭火装置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BDB7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江西兴安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0E9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QMP150/2.5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05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DA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A45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FBE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95734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C5D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420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热气溶胶自动灭火装置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5220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江西清华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9D3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QRR10LW/S-QH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34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036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E5F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7F44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6C2E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4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水灭火系统</w:t>
            </w: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653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室内消火栓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E83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C37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61C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18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2B0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6C3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A0AD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F22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07A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室外消火栓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D27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D21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SS100165-1.6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5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534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DF3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1B5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38DC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545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326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室外水泵接合器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C4A6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3B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SS100165-1.6H000744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0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57E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024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5AD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E7F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F6E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928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湿式报警阀组（门诊）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787A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福建南安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3AE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ZSFZ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BF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3F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2A1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AF1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DDC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926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1C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湿式报警阀组（住院部）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2C3B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成都捷晟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C0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ZSFZ125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DFA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1A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E15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2B7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287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320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6D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消防水炮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B684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江苏自强智能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12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ZTZ-125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7F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4C5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646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01C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123DC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707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8C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自动喷水灭火控制箱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7A0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江苏自强智能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8A4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ZQ-XQK-13A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19E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20F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667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0F7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C7C0E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E88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DE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比例式混合器及泡沫液储罐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0B0D6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276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EAC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41E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A2E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761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1636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676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A3F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比例式混合器及泡沫液储罐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F47B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C1F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E3D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C4B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24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0D6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407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07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消防增压稳压供水设备</w:t>
            </w: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79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室内消火栓系统水泵控制柜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B69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海南金明悦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C4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4C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A36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127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954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3AACA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5C6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E7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喷淋系统泵控制柜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B2AE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海南金明悦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07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ACP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19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B31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335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3F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3423E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53D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F2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消防泵巡检柜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79980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D2D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DD0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F92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1EF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DB41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60B0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61C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27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室内消火栓给水加压泵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3C1C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上海成峰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DA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XBD8.4120-100X4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46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1E9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64E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36F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DD29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439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3C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自动喷淋、消火栓增压稳压设备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0B378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上海南汇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F4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WZ1000*0.6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DA6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FE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7D4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542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4226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932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51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消防高位水箱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45CD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9D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18M</w:t>
            </w:r>
            <w:r>
              <w:rPr>
                <w:rStyle w:val="7"/>
                <w:rFonts w:hint="default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723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CF3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778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C93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77827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D4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15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消防水池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29A3F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D60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250M</w:t>
            </w:r>
            <w:r>
              <w:rPr>
                <w:rStyle w:val="7"/>
                <w:rFonts w:hint="default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089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416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87E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9E2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4CC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59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1E4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B6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增压稳压控制柜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E138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上海成峰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02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CFK-2P-2.2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635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4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4AA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361D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EEC15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49F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8E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多级离心泵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82D0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上海成峰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4EF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25L-G3-10X6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4B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68B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DE9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5396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B712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61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0A8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855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D3605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上海成峰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8A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XBD10.2130-100X5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8BC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D1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91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520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C945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992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防排烟系统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90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排烟风机控制柜（箱）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F19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海南金明悦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8C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ATFO-3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DE5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62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903E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081D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382F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533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930A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排烟风机（含送、补风机）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2A7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江苏樱诺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10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HTFC-1-22＃排烟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2C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36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289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E88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6136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7DC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E81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997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江苏樱诺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B6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HTFC-1-28＃送风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CF4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9F9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7AD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343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A5C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A31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6E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排烟阀(门诊)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BD5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宁波东灵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89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DL-II-2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691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1C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E1A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E84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DB5C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66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9A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F0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排烟阀（住院部）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35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宁波东灵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BA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DL-II-2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19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AA3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CBA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518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1EE1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CDB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A8E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送风阀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38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宁波东灵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0B8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DL-II-2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CF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EE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170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5FB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1833E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45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建筑防火设施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32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防火卷帘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7A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9D5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TFJ(W)-300300-TF-CZ-S-300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507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FB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扇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70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90A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6421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A52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800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56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E43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MFM-1521-DSA1.00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00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89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扇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835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9E8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C2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4A9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电气火灾监视系统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9AFE8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电气火灾监视器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CD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4BF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GST-DH900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FD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A4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77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监管39个点</w:t>
            </w:r>
          </w:p>
        </w:tc>
      </w:tr>
      <w:tr w14:paraId="6FD3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0243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71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239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应急照明系统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E98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应急及疏散照明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C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国产（疏散）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043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SG-BLZD-ILRDEI3W-Q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89B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FCB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633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9AB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DC21A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D77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ECA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B92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国产（照明）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50D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YG-ZFZD-E1W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9D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BF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盏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A50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30F62451">
      <w:pPr>
        <w:spacing w:line="400" w:lineRule="exact"/>
        <w:rPr>
          <w:sz w:val="18"/>
          <w:szCs w:val="18"/>
        </w:rPr>
        <w:sectPr>
          <w:footerReference r:id="rId3" w:type="default"/>
          <w:pgSz w:w="11900" w:h="16840"/>
          <w:pgMar w:top="1354" w:right="1715" w:bottom="1438" w:left="1455" w:header="0" w:footer="1299" w:gutter="0"/>
          <w:pgNumType w:fmt="decimal" w:start="1"/>
          <w:cols w:space="720" w:num="1"/>
        </w:sectPr>
      </w:pPr>
    </w:p>
    <w:tbl>
      <w:tblPr>
        <w:tblStyle w:val="4"/>
        <w:tblW w:w="10590" w:type="dxa"/>
        <w:tblInd w:w="-9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50"/>
        <w:gridCol w:w="3570"/>
        <w:gridCol w:w="1470"/>
        <w:gridCol w:w="2145"/>
        <w:gridCol w:w="645"/>
        <w:gridCol w:w="345"/>
        <w:gridCol w:w="795"/>
      </w:tblGrid>
      <w:tr w14:paraId="6490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2DC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二期消防工程主要设备清单</w:t>
            </w:r>
          </w:p>
        </w:tc>
      </w:tr>
      <w:tr w14:paraId="2F10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80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E90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设备类别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D0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B0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设备品牌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5E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设备型号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7EE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80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43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21F5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10D61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71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火灾报警设备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1F0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智能光电感烟探测器（门诊）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AF6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15F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JY-G-YKS3A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7A4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1158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1A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94E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DD3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DB39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D4D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08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智能光电感烟探测器(住院部）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3A8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5C4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JY-G-YKS3A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634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929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EB5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7E8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1F6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AE90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C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A7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智能感温探测器（门诊）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1F131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0A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JW-ZO-YKS2A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97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3F4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26A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78EB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74D2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159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190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智能感温探测器（住院部）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BC7E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609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JW-ZO-YKS2A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7E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D4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403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468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452E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7B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F0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带电话插孔的手动报警按钮(门诊)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1EA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2DE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J-SAP-M(5)C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FB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79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365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C63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116B1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F9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98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带电话插孔的手动报警按钮（住院部）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8DF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2E7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J-SAP-M(5)C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CC7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70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B71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DEC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901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41CA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212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CC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声光报警器(门诊）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139B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50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JB-YKS4312A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1C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4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5F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607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AF1C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44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41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7A5D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34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JB-YKS4312A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D6E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E0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AC4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31B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14C5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0A5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6C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5CA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FB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XA-YKS4130B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501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150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4E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B1A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7CC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37C6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4A7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10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F87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347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XA-YKS4130B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60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FD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F66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6EAA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72BE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CE5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E7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火灾显示器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B81A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5B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JX-YKS4310A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49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70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2E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E63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312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FC8CF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EB9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F34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消防控制室图形显示装置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C38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768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CRT-YKS4691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2A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6C2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000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9E5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ACFE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21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CA2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智能监视模块(门诊）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C897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67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JSM-YKS4200C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FCF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88D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3F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A79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34C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A22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37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智能监视模块(住院部）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3878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CE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JSM-YKS4200C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35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62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947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F99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7B436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11C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96A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智能控制模块（门诊）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F693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479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JSM-YKS4200C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D2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129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49A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A55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C3B6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6670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EE3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31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智能控制模块（住院部）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D4C75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D0D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JSM-YKS4200C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3E3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951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D2F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0007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BB0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5F8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1E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总线隔离模块（门诊）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2BB1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E2B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JGD-YKS4171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65E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B9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994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D18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4DD2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C9B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C2B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总线隔离模块（住院部）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44E82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183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JGD-YKS4171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73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3DD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D54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C3FB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3101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E5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消防广播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677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吸顶扬声器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FBCFD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铭爵士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5B0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XD-501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01F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305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2BF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2F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C13C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10BD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FD1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F8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消防广播系统控制主机（门诊）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43B5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DC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HY5700A1500W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5F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FF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A8E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631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0C50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880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07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消防广播系统控制主机（住院部）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9CE5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D7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HY5700A1500W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A95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EF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124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D6A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119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0C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消防电话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70A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火警电话分机（门诊）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074F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E4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DHFJ-YKS4353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A7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B00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C1B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B0E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29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4FD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B5A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火警电话分机（住院部）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352B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75A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DHFJ-YKS4353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256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C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2FB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5EF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BD5F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14A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E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火警电话控制盘（门诊）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0FC3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AC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HY5711B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C2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2C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6A5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360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BA5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6BB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83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火警电话控制盘（住院部）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6B70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F5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HY5711B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E4B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49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259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8B77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92EE5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57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报警主机及电源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0D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琴台式联动智能火灾报警控制器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71B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C6A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JB-LTZ-YKS4800C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3E9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F4B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56F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A195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CAE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749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78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消防电源(门诊)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CF9D6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A8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53F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46F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872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07E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5CC2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93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1C0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消防电源（住院部）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30BD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B8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95F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BA9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DB3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EB4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9E3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46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气体灭火系统报警装置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B6F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气体灭火紧急制动器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26B1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B9C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XA-YKS41320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EC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15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F56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38D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F112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E11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9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气体灭火紧急制动器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D2E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D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HJ-1763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67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FE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7D9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848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2A0D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90B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D2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气体灭火报警放气指示灯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AB1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A49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312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32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0D3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0A8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A7E8C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30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EF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气体灭火报警放气指示灯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39B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81F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92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69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58D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EB3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E441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404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CEA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气体灭火控制器（壁挂式）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6B90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D0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JB-QB-YKS4810CM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C1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678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AACF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监控</w:t>
            </w:r>
          </w:p>
          <w:p w14:paraId="11F85EDE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101个点</w:t>
            </w:r>
          </w:p>
        </w:tc>
      </w:tr>
      <w:tr w14:paraId="7356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D615D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D64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1DE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气体灭火控制器（壁挂式）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5DE2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7D7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A4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6FC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B21A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监控</w:t>
            </w:r>
          </w:p>
          <w:p w14:paraId="778A7CDB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15个点</w:t>
            </w:r>
          </w:p>
        </w:tc>
      </w:tr>
      <w:tr w14:paraId="4A5DE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82C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BB4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气体灭火装置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07F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柜式七氟丙烷灭火装置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D360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江西兴安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25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QMP150/2.5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F3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2EE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AC1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502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7D1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D7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A4F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热气溶胶自动灭火装置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5D6DB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江西兴安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8B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QRR/LWS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7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0B6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4F2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61B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39E4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428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水灭火系统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E3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室内消火栓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881E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恒安消防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F64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SG系列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81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61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30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7B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451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3B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B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室外消火栓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3CA1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鸿安消防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74F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SS150/80-1.6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58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12B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862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1962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E9E6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09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255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室外水泵接合器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1373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鸿安消防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DC7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SQD150-1.6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99A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81B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3C7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542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F86C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46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9E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湿式报警阀组（门诊）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05D0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天安消防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7C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ZSFZ150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6B6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C3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9C9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CE53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9306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41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7D5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2A8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湿式报警阀组（住院部）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44F1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天安消防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011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ZSFZ150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85E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9E4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FD5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BEC7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0210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8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92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比例式混合器及泡沫液储罐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DC10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川安消防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47D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PHYML32120(6%)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AFB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4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513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5E8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5123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9FA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消防增压稳压供水设备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08D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室内消火栓系统水泵控制柜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1CF21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海南易电通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988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XL-21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045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A5C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D2ED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64E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3D29B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E69F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E49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喷淋系统泵控制柜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CC93F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海南易电通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61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XL-21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562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E21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C625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CC7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D639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3C5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3E8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室内消火栓给水加压泵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FFA1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高安瑞康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0C1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XBD12.6/20G-DLL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D58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E27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E5CE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45E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1A5F1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13BD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680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自动喷淋、消火栓增压稳压设备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8765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高安瑞康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556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WZ1000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0D9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6E4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53C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BAD0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713E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86B6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DED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消防高位水箱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0FCC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国产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DF5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42M</w:t>
            </w:r>
            <w:r>
              <w:rPr>
                <w:rStyle w:val="8"/>
                <w:rFonts w:hint="default"/>
                <w:color w:val="auto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549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5BD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EACA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5F8E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43C6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BBAD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429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消防水池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77F09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国产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47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600M</w:t>
            </w:r>
            <w:r>
              <w:rPr>
                <w:rStyle w:val="8"/>
                <w:rFonts w:hint="default"/>
                <w:color w:val="auto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F58D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62F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2279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55A8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E3F5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F3BC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2DE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增压稳压控制柜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D3CF0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海南科能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E41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XM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2A0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9FD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4197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88A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842F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2FBD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314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多级离心泵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E15C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高安瑞康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004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Y90S-2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378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589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60EE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960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1A73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F436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CB6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喷淋泵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8AA4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高安瑞康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12A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XBD11.9/30G-DLL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827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419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334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64E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BE92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CB2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防排烟</w:t>
            </w:r>
          </w:p>
          <w:p w14:paraId="15D2B6D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系统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44C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排烟风机控制柜（箱）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6A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海南科能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26B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XM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CAD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30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48D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EE05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D87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45F7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A19E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5AE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排烟风机（含送风机）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77F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龙勤（排烟）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335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HIFC-1-28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AD3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17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8B5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2FB7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3D5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81F3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54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243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69B5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CEC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龙勤（送风）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A73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SWF-1-8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4FD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CA0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7FD2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F37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889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55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A990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A1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排烟阀(门诊)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B0F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八达暖通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B6A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SDC-K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C9C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A12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F573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C19C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1CB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56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743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21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排烟阀（住院部）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DA1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八达暖通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28A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SDC-K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E68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FB6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3964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390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938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57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C9C9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F01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送风阀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F5E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八达暖通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107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SDC-K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783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854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7B8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047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E93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58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2B7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建筑防火设施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0DA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防火卷帘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3C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国产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490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TFJ(W)-300300-TF-CZ-S-300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ED5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BC7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1CAD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29F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E1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59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4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F9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022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浙江正合工贸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16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GFM-2124-bdk5A1.50-2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9E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39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385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7E44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FB3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B66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4CE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防火门监控器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B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BE9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SY-FHJK-G4780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05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BD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B3B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DBE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78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DA3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电气火灾监视系统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B21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电气火灾监视器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80E7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福建俊豪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E34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FH2000/W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E0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56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A3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监管114个点</w:t>
            </w:r>
          </w:p>
        </w:tc>
      </w:tr>
      <w:tr w14:paraId="7078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EF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659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应急照明系统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59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应急及疏散照明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81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（疏散）奇辉电器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65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QH-BLZD-IILROE2W-K3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D6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620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FC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B83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75CB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65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E5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BCB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1CE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（应急）中消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AE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ZX-ZLZD-E12W-T2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2F8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A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盏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2DD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50CB92EB">
      <w:pPr>
        <w:spacing w:line="400" w:lineRule="exact"/>
        <w:jc w:val="both"/>
        <w:rPr>
          <w:sz w:val="18"/>
          <w:szCs w:val="18"/>
        </w:rPr>
      </w:pPr>
    </w:p>
    <w:p w14:paraId="3A5B5AAB">
      <w:pPr>
        <w:spacing w:line="600" w:lineRule="exact"/>
        <w:rPr>
          <w:sz w:val="18"/>
          <w:szCs w:val="18"/>
        </w:rPr>
      </w:pPr>
    </w:p>
    <w:p w14:paraId="1257281B">
      <w:pPr>
        <w:spacing w:line="600" w:lineRule="exact"/>
        <w:rPr>
          <w:sz w:val="18"/>
          <w:szCs w:val="18"/>
        </w:rPr>
      </w:pPr>
    </w:p>
    <w:p w14:paraId="6DD732F0">
      <w:pPr>
        <w:spacing w:line="600" w:lineRule="exact"/>
        <w:rPr>
          <w:sz w:val="18"/>
          <w:szCs w:val="18"/>
        </w:rPr>
      </w:pPr>
    </w:p>
    <w:p w14:paraId="55C06A97">
      <w:pPr>
        <w:spacing w:line="600" w:lineRule="exact"/>
        <w:rPr>
          <w:sz w:val="18"/>
          <w:szCs w:val="18"/>
        </w:rPr>
      </w:pPr>
    </w:p>
    <w:p w14:paraId="7A86CBCA">
      <w:pPr>
        <w:spacing w:line="600" w:lineRule="exact"/>
        <w:rPr>
          <w:sz w:val="18"/>
          <w:szCs w:val="18"/>
        </w:rPr>
      </w:pPr>
    </w:p>
    <w:p w14:paraId="209D8467">
      <w:pPr>
        <w:spacing w:line="600" w:lineRule="exact"/>
        <w:rPr>
          <w:sz w:val="18"/>
          <w:szCs w:val="18"/>
        </w:rPr>
      </w:pPr>
    </w:p>
    <w:p w14:paraId="1FE3D500">
      <w:pPr>
        <w:spacing w:line="600" w:lineRule="exact"/>
        <w:rPr>
          <w:sz w:val="18"/>
          <w:szCs w:val="18"/>
        </w:rPr>
      </w:pPr>
    </w:p>
    <w:p w14:paraId="2059D7C6">
      <w:pPr>
        <w:spacing w:line="600" w:lineRule="exact"/>
        <w:rPr>
          <w:sz w:val="18"/>
          <w:szCs w:val="18"/>
        </w:rPr>
      </w:pPr>
    </w:p>
    <w:p w14:paraId="20D9F1AE">
      <w:pPr>
        <w:spacing w:line="600" w:lineRule="exact"/>
        <w:rPr>
          <w:sz w:val="18"/>
          <w:szCs w:val="18"/>
        </w:rPr>
      </w:pPr>
    </w:p>
    <w:p w14:paraId="59476F95">
      <w:pPr>
        <w:spacing w:line="600" w:lineRule="exact"/>
        <w:rPr>
          <w:sz w:val="18"/>
          <w:szCs w:val="18"/>
        </w:rPr>
      </w:pPr>
    </w:p>
    <w:p w14:paraId="14CC67E1">
      <w:pPr>
        <w:spacing w:line="600" w:lineRule="exact"/>
        <w:rPr>
          <w:sz w:val="18"/>
          <w:szCs w:val="18"/>
        </w:rPr>
      </w:pPr>
    </w:p>
    <w:p w14:paraId="389093D7">
      <w:pPr>
        <w:spacing w:line="600" w:lineRule="exact"/>
        <w:rPr>
          <w:sz w:val="18"/>
          <w:szCs w:val="18"/>
        </w:rPr>
      </w:pPr>
    </w:p>
    <w:tbl>
      <w:tblPr>
        <w:tblStyle w:val="4"/>
        <w:tblW w:w="10290" w:type="dxa"/>
        <w:tblInd w:w="-9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05"/>
        <w:gridCol w:w="1680"/>
        <w:gridCol w:w="1560"/>
        <w:gridCol w:w="2055"/>
        <w:gridCol w:w="720"/>
        <w:gridCol w:w="720"/>
        <w:gridCol w:w="660"/>
      </w:tblGrid>
      <w:tr w14:paraId="699C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485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三期消防工程主要设备清单-高压氧舱</w:t>
            </w:r>
          </w:p>
        </w:tc>
      </w:tr>
      <w:tr w14:paraId="2B59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81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7FA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ED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区域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197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品牌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09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型号规格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FA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E67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F8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4A45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5D3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19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烟感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5D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1B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DC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28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2C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70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D3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FB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E8B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手动报警按钮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B2D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E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1DE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J-SAP-M-9201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86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14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E85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FC9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AC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F5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输入/输出模块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B3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5B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56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11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BD1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02B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0C9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85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902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短路隔离器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D2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9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67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90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39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47D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8F8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2A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02A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楼层显示器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58A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E0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1C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HJ-9601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710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0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597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072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3CD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4A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消防总线电话分机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EA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916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B95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HY5716B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05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4B2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21A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16A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7AD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2A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BCF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94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9DD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F9204A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0B9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5E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1E7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C174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E3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12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建筑灭火器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D85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8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650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5KG手提式干粉灭火器2个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B5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66A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9BE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2B7FECFD">
      <w:pPr>
        <w:spacing w:line="400" w:lineRule="exact"/>
        <w:jc w:val="both"/>
        <w:rPr>
          <w:sz w:val="18"/>
          <w:szCs w:val="18"/>
        </w:rPr>
      </w:pPr>
    </w:p>
    <w:p w14:paraId="186F4761">
      <w:pPr>
        <w:spacing w:line="400" w:lineRule="exact"/>
        <w:jc w:val="both"/>
        <w:rPr>
          <w:sz w:val="18"/>
          <w:szCs w:val="18"/>
        </w:rPr>
      </w:pPr>
    </w:p>
    <w:p w14:paraId="7F66A69E">
      <w:pPr>
        <w:spacing w:line="400" w:lineRule="exact"/>
        <w:jc w:val="both"/>
        <w:rPr>
          <w:sz w:val="18"/>
          <w:szCs w:val="18"/>
        </w:rPr>
      </w:pPr>
    </w:p>
    <w:p w14:paraId="56DDFC57">
      <w:pPr>
        <w:spacing w:line="400" w:lineRule="exact"/>
        <w:jc w:val="both"/>
        <w:rPr>
          <w:sz w:val="18"/>
          <w:szCs w:val="18"/>
        </w:rPr>
      </w:pPr>
    </w:p>
    <w:p w14:paraId="0DF5FC74">
      <w:pPr>
        <w:spacing w:line="400" w:lineRule="exact"/>
        <w:jc w:val="both"/>
        <w:rPr>
          <w:sz w:val="18"/>
          <w:szCs w:val="18"/>
        </w:rPr>
      </w:pPr>
    </w:p>
    <w:p w14:paraId="5CBA85B7">
      <w:pPr>
        <w:spacing w:line="400" w:lineRule="exact"/>
        <w:jc w:val="both"/>
        <w:rPr>
          <w:sz w:val="18"/>
          <w:szCs w:val="18"/>
        </w:rPr>
      </w:pPr>
    </w:p>
    <w:p w14:paraId="1951F14B">
      <w:pPr>
        <w:spacing w:line="400" w:lineRule="exact"/>
        <w:jc w:val="both"/>
        <w:rPr>
          <w:sz w:val="18"/>
          <w:szCs w:val="18"/>
        </w:rPr>
      </w:pPr>
    </w:p>
    <w:p w14:paraId="1D705605">
      <w:pPr>
        <w:spacing w:line="400" w:lineRule="exact"/>
        <w:jc w:val="both"/>
        <w:rPr>
          <w:sz w:val="18"/>
          <w:szCs w:val="18"/>
        </w:rPr>
      </w:pPr>
    </w:p>
    <w:p w14:paraId="21DB272A">
      <w:pPr>
        <w:spacing w:line="400" w:lineRule="exact"/>
        <w:jc w:val="both"/>
        <w:rPr>
          <w:sz w:val="18"/>
          <w:szCs w:val="18"/>
        </w:rPr>
      </w:pPr>
    </w:p>
    <w:p w14:paraId="08B20127">
      <w:pPr>
        <w:spacing w:line="400" w:lineRule="exact"/>
        <w:jc w:val="both"/>
        <w:rPr>
          <w:sz w:val="18"/>
          <w:szCs w:val="18"/>
        </w:rPr>
      </w:pPr>
    </w:p>
    <w:p w14:paraId="1BE8A21C">
      <w:pPr>
        <w:spacing w:line="400" w:lineRule="exact"/>
        <w:jc w:val="both"/>
        <w:rPr>
          <w:sz w:val="18"/>
          <w:szCs w:val="18"/>
        </w:rPr>
      </w:pPr>
    </w:p>
    <w:p w14:paraId="75CCC83C">
      <w:pPr>
        <w:spacing w:line="400" w:lineRule="exact"/>
        <w:jc w:val="both"/>
        <w:rPr>
          <w:sz w:val="18"/>
          <w:szCs w:val="18"/>
        </w:rPr>
      </w:pPr>
    </w:p>
    <w:p w14:paraId="6DD39958">
      <w:pPr>
        <w:spacing w:line="400" w:lineRule="exact"/>
        <w:jc w:val="both"/>
        <w:rPr>
          <w:sz w:val="18"/>
          <w:szCs w:val="18"/>
        </w:rPr>
      </w:pPr>
    </w:p>
    <w:p w14:paraId="37C1EA04">
      <w:pPr>
        <w:spacing w:line="400" w:lineRule="exact"/>
        <w:jc w:val="both"/>
        <w:rPr>
          <w:sz w:val="18"/>
          <w:szCs w:val="18"/>
        </w:rPr>
      </w:pPr>
    </w:p>
    <w:p w14:paraId="50C0ABC3">
      <w:pPr>
        <w:spacing w:line="400" w:lineRule="exact"/>
        <w:jc w:val="both"/>
        <w:rPr>
          <w:sz w:val="18"/>
          <w:szCs w:val="18"/>
        </w:rPr>
      </w:pPr>
    </w:p>
    <w:p w14:paraId="119703B0">
      <w:pPr>
        <w:spacing w:line="400" w:lineRule="exact"/>
        <w:jc w:val="both"/>
        <w:rPr>
          <w:sz w:val="18"/>
          <w:szCs w:val="18"/>
        </w:rPr>
      </w:pPr>
    </w:p>
    <w:p w14:paraId="5874AD32">
      <w:pPr>
        <w:spacing w:line="400" w:lineRule="exact"/>
        <w:jc w:val="both"/>
        <w:rPr>
          <w:sz w:val="18"/>
          <w:szCs w:val="18"/>
        </w:rPr>
      </w:pPr>
    </w:p>
    <w:p w14:paraId="4C07F5EE">
      <w:pPr>
        <w:spacing w:line="400" w:lineRule="exact"/>
        <w:jc w:val="both"/>
        <w:rPr>
          <w:sz w:val="18"/>
          <w:szCs w:val="18"/>
        </w:rPr>
      </w:pPr>
    </w:p>
    <w:p w14:paraId="692D83E4">
      <w:pPr>
        <w:spacing w:line="400" w:lineRule="exact"/>
        <w:jc w:val="both"/>
        <w:rPr>
          <w:sz w:val="18"/>
          <w:szCs w:val="18"/>
        </w:rPr>
      </w:pPr>
    </w:p>
    <w:p w14:paraId="20D70343">
      <w:pPr>
        <w:spacing w:line="400" w:lineRule="exact"/>
        <w:jc w:val="both"/>
        <w:rPr>
          <w:sz w:val="18"/>
          <w:szCs w:val="18"/>
        </w:rPr>
      </w:pPr>
    </w:p>
    <w:p w14:paraId="6B8E1EBB">
      <w:pPr>
        <w:spacing w:line="400" w:lineRule="exact"/>
        <w:jc w:val="both"/>
        <w:rPr>
          <w:sz w:val="18"/>
          <w:szCs w:val="18"/>
        </w:rPr>
      </w:pPr>
    </w:p>
    <w:tbl>
      <w:tblPr>
        <w:tblStyle w:val="4"/>
        <w:tblW w:w="10320" w:type="dxa"/>
        <w:tblInd w:w="-9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05"/>
        <w:gridCol w:w="1695"/>
        <w:gridCol w:w="1530"/>
        <w:gridCol w:w="2070"/>
        <w:gridCol w:w="735"/>
        <w:gridCol w:w="735"/>
        <w:gridCol w:w="660"/>
      </w:tblGrid>
      <w:tr w14:paraId="5189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EF9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三期工程主要设备清单-感染楼</w:t>
            </w:r>
          </w:p>
        </w:tc>
      </w:tr>
      <w:tr w14:paraId="3E1A3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30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46E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0F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区域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EF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品牌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E7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型号规格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795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30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0F3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27F2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863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CA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烟感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32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877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135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C99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E9F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DB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ED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37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68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温感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8E2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2-4层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BC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EE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266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BD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973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214A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51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38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手动报警按钮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6F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157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1B8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J-SAP-M-9201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528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BE3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61A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90C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2CF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C7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21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AB6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2BF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J-XAPD-9301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DD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57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EA1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2C1F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10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20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输入模块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B5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7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C3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61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CCE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1D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5E7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4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D93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输入/输出模块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7A0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1B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DD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64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26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26A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F56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3B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DD8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多线模块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586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94A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8B0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HJ-1807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5A2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07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0F1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138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6E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109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防火门监控器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4DE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F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383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3D6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1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E73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AEE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3C1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BC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短路隔离器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C2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9B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49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52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279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FE8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1A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88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12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楼层显示器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14D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4F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74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26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54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A24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7E4A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92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D8A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消防总线电话分机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6A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61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818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HY5716B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8F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2E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566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15D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1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5E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97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67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854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F9204A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8A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18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2FF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B66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DE3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294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喷淋末端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16B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327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77B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EF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A2A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813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7ED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09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40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组合消火栓箱（带自救盘，旋转普通栓，含水带、水枪、接口、灭火器2个5KG）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7F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96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C3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1800*700*180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90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50C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FE7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5F0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BA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7A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实验消火栓箱（不带自救盘，旋转普通栓,含水带、水枪、接口）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20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14C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83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800*650*240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7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788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7A6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3CF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8A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C0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建筑灭火器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309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1层-屋面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F39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B0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5KG手提式干粉灭火器2个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D7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A55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4B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C12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C5D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5B3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消火栓减压阀组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1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3BC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E1D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0C1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F3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9E3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1B8C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B28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A99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喷淋信号蝶阀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EED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11F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16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EA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CE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F06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16B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457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19F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喷淋水流指示器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B1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1-4层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D41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77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E17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1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DF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34D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E8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89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实时报警阀组件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DB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7F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50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65C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9AC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F2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0A25A484">
      <w:pPr>
        <w:spacing w:line="400" w:lineRule="exact"/>
        <w:jc w:val="both"/>
        <w:rPr>
          <w:sz w:val="18"/>
          <w:szCs w:val="18"/>
        </w:rPr>
      </w:pPr>
    </w:p>
    <w:p w14:paraId="64B62770">
      <w:pPr>
        <w:spacing w:line="400" w:lineRule="exact"/>
        <w:jc w:val="both"/>
        <w:rPr>
          <w:sz w:val="18"/>
          <w:szCs w:val="18"/>
        </w:rPr>
      </w:pPr>
    </w:p>
    <w:p w14:paraId="5BA81BEC">
      <w:pPr>
        <w:spacing w:line="400" w:lineRule="exact"/>
        <w:jc w:val="both"/>
        <w:rPr>
          <w:sz w:val="18"/>
          <w:szCs w:val="18"/>
        </w:rPr>
      </w:pPr>
    </w:p>
    <w:p w14:paraId="1ABE9E83">
      <w:pPr>
        <w:spacing w:line="400" w:lineRule="exact"/>
        <w:jc w:val="both"/>
        <w:rPr>
          <w:sz w:val="18"/>
          <w:szCs w:val="18"/>
        </w:rPr>
      </w:pPr>
    </w:p>
    <w:tbl>
      <w:tblPr>
        <w:tblStyle w:val="4"/>
        <w:tblpPr w:leftFromText="180" w:rightFromText="180" w:vertAnchor="text" w:horzAnchor="page" w:tblpX="850" w:tblpY="434"/>
        <w:tblOverlap w:val="never"/>
        <w:tblW w:w="103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1740"/>
        <w:gridCol w:w="1530"/>
        <w:gridCol w:w="2070"/>
        <w:gridCol w:w="720"/>
        <w:gridCol w:w="720"/>
        <w:gridCol w:w="675"/>
      </w:tblGrid>
      <w:tr w14:paraId="796B9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2AB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三期工程主要设备清单-综合楼</w:t>
            </w:r>
          </w:p>
        </w:tc>
      </w:tr>
      <w:tr w14:paraId="2E8D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A68B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F73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设备名称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08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区域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FBC1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品牌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AB2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型号规格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C6D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DF5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30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 w14:paraId="1094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E7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B8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烟感（防爆一个）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72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6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F5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8E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C32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5AA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21F1E49"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C0C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D44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温感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FC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一层、二层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884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29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3BD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B07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4E8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6C1F454"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D5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E8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手动报警按钮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BD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605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D05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J-SAP-M-9201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B9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64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788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D10CC82"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C6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556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C6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153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E6B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J-XAPD-9301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53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0B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31A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956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14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94B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可燃气体探测器</w:t>
            </w:r>
          </w:p>
          <w:p w14:paraId="475790D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（防爆一个）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AF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一层、二层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73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C07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JT-SF3600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4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DA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ED8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3C4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E7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C4A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可燃气体报警主机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E76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一层、二层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7F1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CA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SFJK-200（16）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565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176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0DB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52A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E3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A4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0F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D6C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F0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4A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6FF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668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2B50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2E5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61C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输入/输出模块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55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7CD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F7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489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F39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282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514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E1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D42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多线模块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1C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F6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54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HJ-1807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8C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847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005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F16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B9E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CF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防火门监控器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D4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E1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100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B99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71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B07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AB6CF4A"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F3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1E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防火门监控主机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6FB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DAA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0B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HJ-9701/600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8F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C6C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D66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EF4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A86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E8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电动闭门器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FD5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150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C0E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FF-SFQ01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A25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0E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7AB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E95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91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62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短路隔离器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053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AF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4E1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1F8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78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19C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647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BF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923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楼层显示器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DF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4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2A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HJ-9601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5F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69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7D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AF00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309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1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消防总线电话分机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001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CE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39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HY5716B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101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D7E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1FE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C20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ED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52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3C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A49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1BE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F9204A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A4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65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119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0B5244"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38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2F4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喷淋末端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BA5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45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E4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28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D26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0DA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662FEBA">
        <w:trPr>
          <w:trHeight w:val="118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EA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E5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组合消火栓箱（带自救盘，旋转减压稳压栓，含水带、水枪、接口、灭火器2个5KG）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92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EC5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66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1800*700*180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F72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1F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C2F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2D1C441">
        <w:trPr>
          <w:trHeight w:val="9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0CB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E7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组合消火栓箱（带自救盘，旋转普通栓，含水带、水枪、接口、灭火器2个5KG）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5B7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2-6层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07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89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1800*700*180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076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6AA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958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BB6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F8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53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实验消火栓箱（不带自救盘，旋转普通栓,含水带、水枪、接口）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93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CA1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34D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800*650*240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7BC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B8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3B1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BBF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21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D14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建筑灭火器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13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一层电信间、配电间，屋面电梯厅房、排烟机房、强电井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64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45C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4KG手提式干粉灭火器2个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CD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1BD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9B3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98A8694"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9A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AFE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消火栓减压阀组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20A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92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0F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629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E20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A70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C32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91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A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喷淋减压阀组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99C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68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7D4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B0A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10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49E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BAF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61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B90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喷淋信号蝶阀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0A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87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55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0F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64F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5A8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D287294"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B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20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喷淋水流指示器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26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1-6层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37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938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D7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514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FAA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BAA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22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544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实时报警阀组件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F7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C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52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90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901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AF0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3DC019F6">
      <w:pPr>
        <w:spacing w:line="400" w:lineRule="exact"/>
        <w:jc w:val="both"/>
        <w:rPr>
          <w:sz w:val="18"/>
          <w:szCs w:val="18"/>
        </w:rPr>
      </w:pPr>
    </w:p>
    <w:p w14:paraId="2549684F">
      <w:pPr>
        <w:spacing w:line="400" w:lineRule="exact"/>
        <w:jc w:val="both"/>
        <w:rPr>
          <w:sz w:val="18"/>
          <w:szCs w:val="18"/>
        </w:rPr>
      </w:pPr>
    </w:p>
    <w:p w14:paraId="7560BB33">
      <w:pPr>
        <w:spacing w:line="400" w:lineRule="exact"/>
        <w:jc w:val="both"/>
        <w:rPr>
          <w:sz w:val="18"/>
          <w:szCs w:val="18"/>
        </w:rPr>
      </w:pPr>
    </w:p>
    <w:p w14:paraId="4EC0E225">
      <w:pPr>
        <w:spacing w:line="400" w:lineRule="exact"/>
        <w:jc w:val="both"/>
        <w:rPr>
          <w:sz w:val="18"/>
          <w:szCs w:val="18"/>
        </w:rPr>
      </w:pPr>
    </w:p>
    <w:p w14:paraId="59C58A11">
      <w:pPr>
        <w:spacing w:line="400" w:lineRule="exact"/>
        <w:jc w:val="both"/>
        <w:rPr>
          <w:sz w:val="18"/>
          <w:szCs w:val="18"/>
        </w:rPr>
      </w:pPr>
    </w:p>
    <w:p w14:paraId="3F8E9A2F">
      <w:pPr>
        <w:spacing w:line="400" w:lineRule="exact"/>
        <w:jc w:val="both"/>
        <w:rPr>
          <w:sz w:val="18"/>
          <w:szCs w:val="18"/>
        </w:rPr>
      </w:pPr>
    </w:p>
    <w:p w14:paraId="13F53562">
      <w:pPr>
        <w:spacing w:line="400" w:lineRule="exact"/>
        <w:jc w:val="both"/>
        <w:rPr>
          <w:sz w:val="18"/>
          <w:szCs w:val="18"/>
        </w:rPr>
      </w:pPr>
    </w:p>
    <w:p w14:paraId="3F89AE11">
      <w:pPr>
        <w:spacing w:line="400" w:lineRule="exact"/>
        <w:jc w:val="both"/>
        <w:rPr>
          <w:sz w:val="18"/>
          <w:szCs w:val="18"/>
        </w:rPr>
      </w:pPr>
    </w:p>
    <w:p w14:paraId="70F3B7B6">
      <w:pPr>
        <w:spacing w:line="400" w:lineRule="exact"/>
        <w:jc w:val="both"/>
        <w:rPr>
          <w:sz w:val="18"/>
          <w:szCs w:val="18"/>
        </w:rPr>
      </w:pPr>
    </w:p>
    <w:p w14:paraId="65E48C75">
      <w:pPr>
        <w:spacing w:line="400" w:lineRule="exact"/>
        <w:jc w:val="both"/>
        <w:rPr>
          <w:sz w:val="18"/>
          <w:szCs w:val="18"/>
        </w:rPr>
      </w:pPr>
    </w:p>
    <w:p w14:paraId="549045B4">
      <w:pPr>
        <w:spacing w:line="400" w:lineRule="exact"/>
        <w:jc w:val="both"/>
        <w:rPr>
          <w:sz w:val="18"/>
          <w:szCs w:val="18"/>
        </w:rPr>
      </w:pPr>
    </w:p>
    <w:p w14:paraId="0D5D9A99">
      <w:pPr>
        <w:spacing w:line="400" w:lineRule="exact"/>
        <w:jc w:val="both"/>
        <w:rPr>
          <w:sz w:val="18"/>
          <w:szCs w:val="18"/>
        </w:rPr>
      </w:pPr>
    </w:p>
    <w:p w14:paraId="338951D0">
      <w:pPr>
        <w:spacing w:line="400" w:lineRule="exact"/>
        <w:jc w:val="both"/>
        <w:rPr>
          <w:sz w:val="18"/>
          <w:szCs w:val="18"/>
        </w:rPr>
      </w:pPr>
    </w:p>
    <w:p w14:paraId="64E31292">
      <w:pPr>
        <w:spacing w:line="400" w:lineRule="exact"/>
        <w:jc w:val="both"/>
        <w:rPr>
          <w:sz w:val="18"/>
          <w:szCs w:val="18"/>
        </w:rPr>
      </w:pPr>
    </w:p>
    <w:p w14:paraId="4F88D076">
      <w:pPr>
        <w:spacing w:line="400" w:lineRule="exact"/>
        <w:jc w:val="both"/>
        <w:rPr>
          <w:sz w:val="18"/>
          <w:szCs w:val="18"/>
        </w:rPr>
      </w:pPr>
    </w:p>
    <w:p w14:paraId="2889D28D">
      <w:pPr>
        <w:spacing w:line="400" w:lineRule="exact"/>
        <w:jc w:val="both"/>
        <w:rPr>
          <w:sz w:val="18"/>
          <w:szCs w:val="18"/>
        </w:rPr>
      </w:pPr>
    </w:p>
    <w:p w14:paraId="5D3575BF">
      <w:pPr>
        <w:spacing w:line="400" w:lineRule="exact"/>
        <w:jc w:val="both"/>
        <w:rPr>
          <w:sz w:val="18"/>
          <w:szCs w:val="18"/>
        </w:rPr>
      </w:pPr>
    </w:p>
    <w:p w14:paraId="5061231E">
      <w:pPr>
        <w:spacing w:line="400" w:lineRule="exact"/>
        <w:jc w:val="both"/>
        <w:rPr>
          <w:sz w:val="18"/>
          <w:szCs w:val="18"/>
        </w:rPr>
      </w:pPr>
    </w:p>
    <w:p w14:paraId="421B45C0">
      <w:pPr>
        <w:spacing w:line="400" w:lineRule="exact"/>
        <w:jc w:val="both"/>
        <w:rPr>
          <w:sz w:val="18"/>
          <w:szCs w:val="18"/>
        </w:rPr>
      </w:pPr>
    </w:p>
    <w:p w14:paraId="59AED380">
      <w:pPr>
        <w:spacing w:line="400" w:lineRule="exact"/>
        <w:jc w:val="both"/>
        <w:rPr>
          <w:sz w:val="18"/>
          <w:szCs w:val="18"/>
        </w:rPr>
      </w:pPr>
    </w:p>
    <w:p w14:paraId="4C5AE02F">
      <w:pPr>
        <w:spacing w:line="400" w:lineRule="exact"/>
        <w:jc w:val="both"/>
        <w:rPr>
          <w:sz w:val="18"/>
          <w:szCs w:val="18"/>
        </w:rPr>
      </w:pPr>
    </w:p>
    <w:p w14:paraId="751CE5EB">
      <w:pPr>
        <w:spacing w:line="400" w:lineRule="exact"/>
        <w:jc w:val="both"/>
        <w:rPr>
          <w:sz w:val="18"/>
          <w:szCs w:val="18"/>
        </w:rPr>
      </w:pPr>
    </w:p>
    <w:p w14:paraId="54B8CF58">
      <w:pPr>
        <w:spacing w:line="400" w:lineRule="exact"/>
        <w:jc w:val="both"/>
        <w:rPr>
          <w:sz w:val="18"/>
          <w:szCs w:val="18"/>
        </w:rPr>
      </w:pPr>
    </w:p>
    <w:p w14:paraId="7C968C93">
      <w:pPr>
        <w:spacing w:line="400" w:lineRule="exact"/>
        <w:jc w:val="both"/>
        <w:rPr>
          <w:sz w:val="18"/>
          <w:szCs w:val="18"/>
        </w:rPr>
      </w:pPr>
    </w:p>
    <w:tbl>
      <w:tblPr>
        <w:tblStyle w:val="4"/>
        <w:tblW w:w="10335" w:type="dxa"/>
        <w:tblInd w:w="-9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1740"/>
        <w:gridCol w:w="1530"/>
        <w:gridCol w:w="2085"/>
        <w:gridCol w:w="705"/>
        <w:gridCol w:w="720"/>
        <w:gridCol w:w="675"/>
      </w:tblGrid>
      <w:tr w14:paraId="2796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7B4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海南西部中心医院三期工程主要设备清单-病房楼</w:t>
            </w:r>
          </w:p>
        </w:tc>
      </w:tr>
      <w:tr w14:paraId="26DF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7F4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8A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BD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区域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82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品牌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62E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型号规格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31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34E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55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0A627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4D7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D1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烟感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00B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C7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57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AF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B7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48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AD5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0AD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DD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温感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9F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1F-19F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0D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428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59F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7BF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F95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53F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D5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321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手动报警按钮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34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54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9A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J-SAP-M-9201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B5C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13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4A9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8D3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47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375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E58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D1B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250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J-XAPD-9301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C8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9C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424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B538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3F3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84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26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53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13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3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B45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6BE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3BB8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28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1F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输入/输出模块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F0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A0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B8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7C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984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4D0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2F4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F49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2A7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多线模块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D61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990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C9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HJ-1807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0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26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7CD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F6AF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EBF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1C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防火门监控器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903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DC5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74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66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12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148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5EA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DCC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B5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短路隔离器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28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59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C6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53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799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FC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355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CA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3C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楼层显示器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AD6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75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7D9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HJ-9601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48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03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3E8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657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858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111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消防总线电话分机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E5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337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8D7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HY5716B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77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19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367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7C0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532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B0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621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CA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61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F9204A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FD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E8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53F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702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33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A9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喷淋末端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863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F42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6D7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0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26A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799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679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A6C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175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组合消火栓箱（带自救盘，旋转减压稳压栓，含水带、水枪、接口、灭火器2个5KG）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17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B1-16层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EBE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BF6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1800*700*180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09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5C2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EF9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768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73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6F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组合消火栓箱（带自救盘，旋转普通栓，含水带、水枪、接口、灭火器2个5KG）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AAC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17-机房层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3E8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38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1800*700*180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201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F7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B66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E8D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96A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96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实验消火栓箱（不带自救盘，旋转普通栓,含水带、水枪、接口）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B4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E9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998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800*650*240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4D5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09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1E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89B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0A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FD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建筑灭火器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02A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0D2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AF9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5KG手提式干粉灭火器2个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06A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950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945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0AE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3E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83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报警主机联动控制器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4F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3D1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59B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JB-9108AG/5040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6A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5B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66E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4CB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C5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25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水炮控制柜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7A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75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大连世安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FB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ZNM-LDC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A9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CC3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007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E3A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7B8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C9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消防设备电源状态监控器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20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F34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FB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B5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B0E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47C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18B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83C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A9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电气火灾监控设备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6E7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2BF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70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JB-6100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10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58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816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F94B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34A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16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防火门监控器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D6B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AE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9B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HJ-9701/600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266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19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953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5ABF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2DD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63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69E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65C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EC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HJ-9705BA/252-2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F8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4E0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F98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D75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568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CD9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现场启停按钮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DF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50C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07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92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07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393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A944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B4E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648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手自动控制盘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F1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470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BF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95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9E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897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793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0A0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8DD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多线控制盘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34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E8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842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FB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1D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EB3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1DB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C50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AE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消防电话主机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184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二期消控室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6B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498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HJ-1756Z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2B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374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EDC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E7B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93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FD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声光报警器（警铃）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95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8A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55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F9204B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22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F8A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5C1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A79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383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57F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气体释放灯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2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27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C7D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CQ2013A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833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73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C1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8C2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CC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66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七氟丙烷罐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E53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31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EF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QMP90/5.6HY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A5C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73C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6D9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05E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538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AE8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泄压口装置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E7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722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72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B69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D8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967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B38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BD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55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8E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45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大连世安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C6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ZDMSO.6/5S-SAD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3AB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1B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5CA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6DC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FD0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9EA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水炮区域控制器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A1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500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大连世安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7F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ZNM-XKA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DD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A8F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41A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F16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6FF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38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消防水箱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24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207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南昌涛骏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52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6*4*2.5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4C9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AA4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B5D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7B8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E8C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777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气压罐150升2台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5D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CD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上海熊猫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49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150升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C54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91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7C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E968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314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A29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稳压泵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8A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7E2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上海熊猫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4A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XBD2.2/1W-SR5-4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98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3E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3EB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C40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25A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239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流量开关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F18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5A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海南贸源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4B3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EB6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1A6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F9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A647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B5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84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消火栓减压阀组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BA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78E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BA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66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78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E16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3C4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EEA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C13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喷淋信号蝶阀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08B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50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06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BF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2B0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02E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35D7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15B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708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喷淋水流指示器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914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B1-19层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5A7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5A5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78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37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5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10A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EA9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4E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实时报警阀组件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2E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BAA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33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A49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04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191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15F2BC76">
      <w:pPr>
        <w:spacing w:line="400" w:lineRule="exact"/>
        <w:jc w:val="both"/>
        <w:rPr>
          <w:sz w:val="18"/>
          <w:szCs w:val="18"/>
        </w:rPr>
      </w:pPr>
    </w:p>
    <w:p w14:paraId="53E4E0BE">
      <w:pPr>
        <w:spacing w:line="400" w:lineRule="exact"/>
        <w:jc w:val="both"/>
        <w:rPr>
          <w:sz w:val="18"/>
          <w:szCs w:val="18"/>
        </w:rPr>
      </w:pPr>
    </w:p>
    <w:p w14:paraId="011B53C9">
      <w:pPr>
        <w:spacing w:line="400" w:lineRule="exact"/>
        <w:jc w:val="both"/>
        <w:rPr>
          <w:sz w:val="18"/>
          <w:szCs w:val="18"/>
        </w:rPr>
      </w:pPr>
    </w:p>
    <w:p w14:paraId="0AC3D7C7">
      <w:pPr>
        <w:spacing w:line="400" w:lineRule="exact"/>
        <w:jc w:val="both"/>
        <w:rPr>
          <w:sz w:val="18"/>
          <w:szCs w:val="18"/>
        </w:rPr>
      </w:pPr>
    </w:p>
    <w:p w14:paraId="4DEE729E">
      <w:pPr>
        <w:spacing w:line="400" w:lineRule="exact"/>
        <w:jc w:val="both"/>
        <w:rPr>
          <w:sz w:val="18"/>
          <w:szCs w:val="18"/>
        </w:rPr>
      </w:pPr>
    </w:p>
    <w:p w14:paraId="1151B264">
      <w:pPr>
        <w:spacing w:line="400" w:lineRule="exact"/>
        <w:jc w:val="both"/>
        <w:rPr>
          <w:sz w:val="18"/>
          <w:szCs w:val="18"/>
        </w:rPr>
      </w:pPr>
    </w:p>
    <w:p w14:paraId="7A660D6E">
      <w:pPr>
        <w:spacing w:line="400" w:lineRule="exact"/>
        <w:jc w:val="both"/>
        <w:rPr>
          <w:sz w:val="18"/>
          <w:szCs w:val="18"/>
        </w:rPr>
      </w:pPr>
    </w:p>
    <w:p w14:paraId="00A9A348">
      <w:pPr>
        <w:spacing w:line="400" w:lineRule="exact"/>
        <w:jc w:val="both"/>
        <w:rPr>
          <w:sz w:val="18"/>
          <w:szCs w:val="18"/>
        </w:rPr>
      </w:pPr>
    </w:p>
    <w:p w14:paraId="4B18C874">
      <w:pPr>
        <w:spacing w:line="400" w:lineRule="exact"/>
        <w:jc w:val="both"/>
        <w:rPr>
          <w:sz w:val="18"/>
          <w:szCs w:val="18"/>
        </w:rPr>
      </w:pPr>
    </w:p>
    <w:p w14:paraId="2DC9B9F0">
      <w:pPr>
        <w:spacing w:line="400" w:lineRule="exact"/>
        <w:jc w:val="both"/>
        <w:rPr>
          <w:sz w:val="18"/>
          <w:szCs w:val="18"/>
        </w:rPr>
      </w:pPr>
    </w:p>
    <w:p w14:paraId="21CE3023">
      <w:pPr>
        <w:spacing w:line="400" w:lineRule="exact"/>
        <w:jc w:val="both"/>
        <w:rPr>
          <w:sz w:val="18"/>
          <w:szCs w:val="18"/>
        </w:rPr>
      </w:pPr>
    </w:p>
    <w:tbl>
      <w:tblPr>
        <w:tblStyle w:val="4"/>
        <w:tblW w:w="10320" w:type="dxa"/>
        <w:tblInd w:w="-9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45"/>
        <w:gridCol w:w="1740"/>
        <w:gridCol w:w="1530"/>
        <w:gridCol w:w="2085"/>
        <w:gridCol w:w="705"/>
        <w:gridCol w:w="720"/>
        <w:gridCol w:w="675"/>
      </w:tblGrid>
      <w:tr w14:paraId="07C77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610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海南西部中心医院三期工程主要设备清单-科教楼</w:t>
            </w:r>
          </w:p>
        </w:tc>
      </w:tr>
      <w:tr w14:paraId="6BB2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C0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B8E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设备名称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5BD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区域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2C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品牌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F42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型号规格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AC8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A2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8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35D89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3B0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8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烟感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570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C6C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AA6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B3A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83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60B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691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D6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8BC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温感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AFF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26A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98A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JTW-BCD-9005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833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F5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20C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7D9B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DE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D3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手动报警按钮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18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950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7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J-SAP-M-9201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495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5BF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05A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9F6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9A1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2F9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BD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8E8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67D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J-XAPD-9301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E3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28A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27D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117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C33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FB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255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BE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B7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84C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8D0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030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C04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BCB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260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输入/输出模块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39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277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99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97E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1F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24F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D1B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4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AF4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多线模块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90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100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01D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HJ-1807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17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20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16D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9481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A46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A8E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防火门监控器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DA3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42E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2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A0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ED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6AB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A88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BC6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F7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气体灭火控制器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DD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B1层、4层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02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901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HJ-9705BA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892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4D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CD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435E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F8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89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短路隔离器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98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748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4F7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HJ-9503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748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F8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19A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F62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1E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97B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楼层显示器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06D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FB7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EE7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HJ-9601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22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CE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2B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0AA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2CF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4A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消防总线电话分机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DA2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66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941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HY5716B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C4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16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27F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9535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45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96C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397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FE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0C6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F9204A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D86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CBB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434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BD69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936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F5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水泵控制柜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44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B90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上海熊猫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BED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HLK-2YXF-90(75)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BE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1+1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C3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7F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60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FCE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D2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消防巡检柜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C0F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5AC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上海莫诺特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2B5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MTK-XFXJ-06C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378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DF0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7D1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742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F63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ED7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应急启动柜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F7F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46F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上海莫诺特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E2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MTK-YJ-75</w:t>
            </w:r>
            <w:r>
              <w:rPr>
                <w:rStyle w:val="9"/>
                <w:rFonts w:hint="default"/>
              </w:rPr>
              <w:t>/2Y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9"/>
                <w:rFonts w:hint="default"/>
              </w:rPr>
              <w:t>MTK-YJ-90/2Y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3D8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BB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E0D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E3D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AF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A41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压力开关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6AC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1D4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DAC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81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E4B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DF9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CA7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4CC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343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超声波流量计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C7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80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A9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56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D9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E7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607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A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A6C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喷淋末端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791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DAB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DAF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C3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F0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45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76D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57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303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组合消火栓箱（带自救盘，旋转减压稳压栓，含水带、水枪、接口、灭火器2个5KG）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6B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B2-5层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CD1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D7D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1800*700*180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80E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17D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7FA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74C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531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7F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组合消火栓箱（带自救盘，旋转普通栓，含水带、水枪、接口、灭火器2个5KG）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C6A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F8C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682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1800*700*180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AAF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A68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70F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2A8A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292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756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实验消火栓箱（不带自救盘，旋转普通栓,含水带、水枪、接口）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5D7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屋面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B2D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F7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800*650*240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93D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385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152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EE5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AAA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9A1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建筑灭火器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CB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B2-9层、机房层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EFD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山东龙成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4E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5KG手提式干粉灭火器2个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59F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169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2F0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EEB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D82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67A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AE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7D9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上海熊猫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0F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XBD14.6</w:t>
            </w:r>
            <w:r>
              <w:rPr>
                <w:rStyle w:val="9"/>
                <w:rFonts w:hint="default"/>
              </w:rPr>
              <w:t>/35G-L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40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60A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554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0912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4E8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3A3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79A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E53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上海熊猫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72B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XBD14.6</w:t>
            </w:r>
            <w:r>
              <w:rPr>
                <w:rStyle w:val="9"/>
                <w:rFonts w:hint="default"/>
              </w:rPr>
              <w:t>/40G-L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553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396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7E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DA5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DBC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904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消火栓减压阀组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B73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3E4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76D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095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8A6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0A2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9988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115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AB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喷淋减压阀组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FE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B06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上海沪工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0C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A61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E0C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B35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A78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8D4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AB1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喷淋信号蝶阀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81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D0A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948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C75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EFF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938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05F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A81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3A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喷淋水流指示器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8D0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B2-9层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ABB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68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E29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3ACA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478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C933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559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513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湿式报警阀组件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CF0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392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广威消防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5CD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DN150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602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04F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C0C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187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4C4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F63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现场启停按钮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5465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4B6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77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DFF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0B2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5BE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FF2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F19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EA5D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手自动控制盘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4DA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C15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3A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HJ-9708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2F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BAE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699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97E1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459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047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声光报警器（警铃）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D2F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F2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640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F9204B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AAD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6CB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704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BC1B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925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979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气体释放灯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09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CFC4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上海松江飞繁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EC5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CQ2013A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4C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CAAC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B9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8B2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B61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E43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泄压口装置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6A4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EBB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7EA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C1F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0D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DFD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B3E9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643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8CCE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七氟丙烷罐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CB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B1层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7F4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海越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1AA9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QMP90/5.6HY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981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D06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12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78772416">
      <w:pPr>
        <w:spacing w:line="400" w:lineRule="exact"/>
        <w:jc w:val="both"/>
        <w:rPr>
          <w:sz w:val="18"/>
          <w:szCs w:val="18"/>
        </w:rPr>
      </w:pPr>
    </w:p>
    <w:p w14:paraId="0F06C1EC">
      <w:pPr>
        <w:spacing w:line="400" w:lineRule="exact"/>
        <w:jc w:val="both"/>
        <w:rPr>
          <w:sz w:val="18"/>
          <w:szCs w:val="18"/>
        </w:rPr>
      </w:pPr>
    </w:p>
    <w:p w14:paraId="7C4DB5BD">
      <w:pPr>
        <w:spacing w:line="400" w:lineRule="exact"/>
        <w:jc w:val="both"/>
        <w:rPr>
          <w:sz w:val="18"/>
          <w:szCs w:val="18"/>
        </w:rPr>
      </w:pPr>
    </w:p>
    <w:p w14:paraId="4387249D">
      <w:pPr>
        <w:spacing w:line="400" w:lineRule="exact"/>
        <w:jc w:val="both"/>
        <w:rPr>
          <w:sz w:val="18"/>
          <w:szCs w:val="18"/>
        </w:rPr>
      </w:pPr>
    </w:p>
    <w:p w14:paraId="24AFC07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3D122">
    <w:pPr>
      <w:spacing w:line="183" w:lineRule="auto"/>
      <w:ind w:left="4405"/>
      <w:rPr>
        <w:rFonts w:ascii="宋体" w:hAnsi="宋体" w:eastAsia="宋体" w:cs="宋体"/>
        <w:sz w:val="14"/>
        <w:szCs w:val="14"/>
      </w:rPr>
    </w:pPr>
    <w:r>
      <w:rPr>
        <w:sz w:val="14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46F7DB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rPr>
                    <w:rFonts w:hint="eastAsia" w:eastAsia="宋体"/>
                    <w:lang w:val="en-US" w:eastAsia="zh-CN"/>
                  </w:rPr>
                  <w:t xml:space="preserve">30 </w:t>
                </w:r>
                <w:r>
                  <w:t>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lYTIwY2EzYjk5MzU4YWZlMzA3NTkxNTI1MDhkYzYifQ=="/>
  </w:docVars>
  <w:rsids>
    <w:rsidRoot w:val="31FC4B17"/>
    <w:rsid w:val="00392684"/>
    <w:rsid w:val="003D21A2"/>
    <w:rsid w:val="003D405C"/>
    <w:rsid w:val="00406FA7"/>
    <w:rsid w:val="00423691"/>
    <w:rsid w:val="004F054B"/>
    <w:rsid w:val="00504625"/>
    <w:rsid w:val="00612DBA"/>
    <w:rsid w:val="007C2159"/>
    <w:rsid w:val="008A0716"/>
    <w:rsid w:val="009A451A"/>
    <w:rsid w:val="00BE165C"/>
    <w:rsid w:val="00E76383"/>
    <w:rsid w:val="00F062E4"/>
    <w:rsid w:val="0124747C"/>
    <w:rsid w:val="04835E5C"/>
    <w:rsid w:val="08AC1732"/>
    <w:rsid w:val="0BBA6640"/>
    <w:rsid w:val="0E03344A"/>
    <w:rsid w:val="0FAF3EA2"/>
    <w:rsid w:val="0FE46B84"/>
    <w:rsid w:val="12A2025D"/>
    <w:rsid w:val="18E84F59"/>
    <w:rsid w:val="190E338F"/>
    <w:rsid w:val="19540841"/>
    <w:rsid w:val="19661BC8"/>
    <w:rsid w:val="1A136719"/>
    <w:rsid w:val="1D07523B"/>
    <w:rsid w:val="1E615EED"/>
    <w:rsid w:val="1EE93DB3"/>
    <w:rsid w:val="2AFC399D"/>
    <w:rsid w:val="2D9B0395"/>
    <w:rsid w:val="2EFF2E53"/>
    <w:rsid w:val="30C4724F"/>
    <w:rsid w:val="31FC4B17"/>
    <w:rsid w:val="36377BC1"/>
    <w:rsid w:val="36DB6787"/>
    <w:rsid w:val="3B5F244C"/>
    <w:rsid w:val="3D5654C6"/>
    <w:rsid w:val="3E952BDE"/>
    <w:rsid w:val="3F042E94"/>
    <w:rsid w:val="44372E64"/>
    <w:rsid w:val="48106F4F"/>
    <w:rsid w:val="488D2448"/>
    <w:rsid w:val="49AD04F4"/>
    <w:rsid w:val="4AB469DD"/>
    <w:rsid w:val="4C082C41"/>
    <w:rsid w:val="4E875D72"/>
    <w:rsid w:val="4EFC5E7F"/>
    <w:rsid w:val="52BA3B63"/>
    <w:rsid w:val="53671907"/>
    <w:rsid w:val="53A70F92"/>
    <w:rsid w:val="55E90184"/>
    <w:rsid w:val="572823EA"/>
    <w:rsid w:val="58975F96"/>
    <w:rsid w:val="5B746BD5"/>
    <w:rsid w:val="5EBC5405"/>
    <w:rsid w:val="5F01712C"/>
    <w:rsid w:val="5F8328B3"/>
    <w:rsid w:val="5F9B5229"/>
    <w:rsid w:val="60455DBA"/>
    <w:rsid w:val="61F12121"/>
    <w:rsid w:val="64B4350F"/>
    <w:rsid w:val="64CE6053"/>
    <w:rsid w:val="67034A3D"/>
    <w:rsid w:val="687F3E33"/>
    <w:rsid w:val="6F9208F0"/>
    <w:rsid w:val="72033FC8"/>
    <w:rsid w:val="76743C8A"/>
    <w:rsid w:val="76E347AA"/>
    <w:rsid w:val="771D533F"/>
    <w:rsid w:val="77321E34"/>
    <w:rsid w:val="7D44519B"/>
    <w:rsid w:val="7D5F0504"/>
    <w:rsid w:val="7F6D2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medium_text1"/>
    <w:basedOn w:val="5"/>
    <w:qFormat/>
    <w:uiPriority w:val="0"/>
    <w:rPr>
      <w:sz w:val="24"/>
      <w:szCs w:val="24"/>
    </w:rPr>
  </w:style>
  <w:style w:type="character" w:customStyle="1" w:styleId="12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8978</Words>
  <Characters>9819</Characters>
  <Lines>135</Lines>
  <Paragraphs>38</Paragraphs>
  <TotalTime>23</TotalTime>
  <ScaleCrop>false</ScaleCrop>
  <LinksUpToDate>false</LinksUpToDate>
  <CharactersWithSpaces>10020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2023-07-08T15:12:00Z</dcterms:created>
  <dc:creator>Administrator</dc:creator>
  <cp:lastModifiedBy>王博强</cp:lastModifiedBy>
  <dcterms:modified xsi:type="dcterms:W3CDTF">2025-09-15T08:50:12Z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4227DE7776144B99BB97B542AB5CDE6E_11</vt:lpwstr>
  </property>
  <property fmtid="{D5CDD505-2E9C-101B-9397-08002B2CF9AE}" pid="4" name="KSOTemplateDocerSaveRecord">
    <vt:lpwstr>eyJoZGlkIjoiY2ZmODk5YjNjNjU4YWZmOGNkMTQ0NzA1MWFhMGQ2ZGIiLCJ1c2VySWQiOiIxNDAxNzcwMjA5In0=</vt:lpwstr>
  </property>
</Properties>
</file>