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58" w:tblpY="33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880"/>
        <w:gridCol w:w="1884"/>
        <w:gridCol w:w="2221"/>
        <w:gridCol w:w="2212"/>
      </w:tblGrid>
      <w:tr w14:paraId="4F7B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1" w:type="dxa"/>
            <w:vAlign w:val="center"/>
          </w:tcPr>
          <w:p w14:paraId="7FF0FBDB">
            <w:pPr>
              <w:spacing w:line="24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5880" w:type="dxa"/>
            <w:vAlign w:val="center"/>
          </w:tcPr>
          <w:p w14:paraId="52F8E8C9">
            <w:pPr>
              <w:spacing w:line="24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  <w:t>服务内容</w:t>
            </w:r>
          </w:p>
        </w:tc>
        <w:tc>
          <w:tcPr>
            <w:tcW w:w="1884" w:type="dxa"/>
            <w:vAlign w:val="center"/>
          </w:tcPr>
          <w:p w14:paraId="7462E276">
            <w:pPr>
              <w:spacing w:line="24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  <w:t>服务周期</w:t>
            </w:r>
          </w:p>
        </w:tc>
        <w:tc>
          <w:tcPr>
            <w:tcW w:w="2221" w:type="dxa"/>
            <w:vAlign w:val="center"/>
          </w:tcPr>
          <w:p w14:paraId="3C9F0008">
            <w:pPr>
              <w:spacing w:line="24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  <w:t>总 价</w:t>
            </w:r>
          </w:p>
        </w:tc>
        <w:tc>
          <w:tcPr>
            <w:tcW w:w="2212" w:type="dxa"/>
            <w:vAlign w:val="center"/>
          </w:tcPr>
          <w:p w14:paraId="4F4EE5D9">
            <w:pPr>
              <w:spacing w:line="240" w:lineRule="exact"/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14:paraId="20E0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81" w:type="dxa"/>
            <w:vAlign w:val="center"/>
          </w:tcPr>
          <w:p w14:paraId="684A95DF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5880" w:type="dxa"/>
            <w:vAlign w:val="center"/>
          </w:tcPr>
          <w:p w14:paraId="34F11130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那大院区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氧站3台DA-11空压系统及3台RA0202D负压系统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进行维护保养服务及故障处理、应急救援等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。</w:t>
            </w:r>
          </w:p>
          <w:p w14:paraId="5882AA0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滨海院区：2台LB-FYJ-1、LB-FYJ-3医用真空负压机系统及2台LB-KYJ-3医用空气压缩机系统，提供维护保养服务、故障处理及应急救援等。</w:t>
            </w:r>
          </w:p>
        </w:tc>
        <w:tc>
          <w:tcPr>
            <w:tcW w:w="1884" w:type="dxa"/>
            <w:vAlign w:val="center"/>
          </w:tcPr>
          <w:p w14:paraId="70FDA93F">
            <w:pPr>
              <w:widowControl/>
              <w:shd w:val="clear" w:color="auto" w:fill="FFFFFF"/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  <w:t>拟招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  <w:t>年</w:t>
            </w:r>
          </w:p>
        </w:tc>
        <w:tc>
          <w:tcPr>
            <w:tcW w:w="2221" w:type="dxa"/>
            <w:vAlign w:val="center"/>
          </w:tcPr>
          <w:p w14:paraId="7488220A">
            <w:pPr>
              <w:widowControl/>
              <w:shd w:val="clear" w:color="auto" w:fill="FFFFFF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12" w:type="dxa"/>
            <w:vAlign w:val="center"/>
          </w:tcPr>
          <w:p w14:paraId="3B032A86">
            <w:pPr>
              <w:widowControl/>
              <w:shd w:val="clear" w:color="auto" w:fill="FFFFFF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578F4939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海南西部中心医院</w:t>
      </w:r>
    </w:p>
    <w:p w14:paraId="02360E81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氧站空压及负压系统维保</w:t>
      </w:r>
      <w:r>
        <w:rPr>
          <w:rFonts w:hint="eastAsia"/>
          <w:b/>
          <w:bCs/>
          <w:sz w:val="44"/>
          <w:szCs w:val="52"/>
        </w:rPr>
        <w:t>市场调查表</w:t>
      </w:r>
    </w:p>
    <w:p w14:paraId="358CC620"/>
    <w:p w14:paraId="049C0966"/>
    <w:p w14:paraId="69EA8E93"/>
    <w:p w14:paraId="0940E66A"/>
    <w:p w14:paraId="6099D8AA"/>
    <w:p w14:paraId="1C5C4034"/>
    <w:p w14:paraId="1B1C71E8"/>
    <w:p w14:paraId="10DE0965"/>
    <w:p w14:paraId="5ECB9182"/>
    <w:p w14:paraId="78D15700"/>
    <w:p w14:paraId="405B416E">
      <w:r>
        <w:t>注：以上报价含人工费、服务费、</w:t>
      </w:r>
      <w:r>
        <w:rPr>
          <w:rFonts w:hint="eastAsia"/>
          <w:lang w:val="en-US" w:eastAsia="zh-CN"/>
        </w:rPr>
        <w:t>配件费、</w:t>
      </w:r>
      <w:r>
        <w:t>税费等包干费用。</w:t>
      </w:r>
    </w:p>
    <w:p w14:paraId="67249E60"/>
    <w:p w14:paraId="4165DA16"/>
    <w:p w14:paraId="469B31D7">
      <w:pPr>
        <w:spacing w:line="400" w:lineRule="exact"/>
        <w:jc w:val="left"/>
        <w:rPr>
          <w:rFonts w:ascii="仿宋" w:hAnsi="仿宋" w:eastAsia="仿宋" w:cs="仿宋"/>
          <w:sz w:val="28"/>
          <w:szCs w:val="36"/>
        </w:rPr>
      </w:pPr>
    </w:p>
    <w:p w14:paraId="15E18623">
      <w:pPr>
        <w:spacing w:line="400" w:lineRule="exact"/>
        <w:ind w:left="7356" w:leftChars="3503"/>
        <w:jc w:val="left"/>
        <w:rPr>
          <w:rFonts w:ascii="仿宋" w:hAnsi="仿宋" w:eastAsia="仿宋" w:cs="仿宋"/>
          <w:sz w:val="28"/>
          <w:szCs w:val="36"/>
        </w:rPr>
      </w:pPr>
    </w:p>
    <w:p w14:paraId="0FCB9182">
      <w:pPr>
        <w:spacing w:line="400" w:lineRule="exact"/>
        <w:ind w:left="7356" w:leftChars="3503"/>
        <w:jc w:val="left"/>
        <w:rPr>
          <w:rFonts w:ascii="仿宋" w:hAnsi="仿宋" w:eastAsia="仿宋" w:cs="仿宋"/>
          <w:sz w:val="28"/>
          <w:szCs w:val="36"/>
        </w:rPr>
      </w:pPr>
    </w:p>
    <w:p w14:paraId="7BDAD5F9">
      <w:pPr>
        <w:spacing w:line="400" w:lineRule="exact"/>
        <w:ind w:left="7358" w:leftChars="3504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报价公司：</w:t>
      </w:r>
    </w:p>
    <w:p w14:paraId="60E97191">
      <w:pPr>
        <w:spacing w:line="400" w:lineRule="exact"/>
        <w:ind w:left="7356" w:leftChars="3503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报 价 人：</w:t>
      </w:r>
    </w:p>
    <w:p w14:paraId="543AD11B">
      <w:pPr>
        <w:spacing w:line="400" w:lineRule="exact"/>
        <w:ind w:left="7356" w:leftChars="3503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联系电话：</w:t>
      </w:r>
      <w:bookmarkStart w:id="0" w:name="_GoBack"/>
      <w:bookmarkEnd w:id="0"/>
    </w:p>
    <w:p w14:paraId="6C7A61C7">
      <w:pPr>
        <w:spacing w:line="400" w:lineRule="exact"/>
        <w:ind w:left="7358" w:leftChars="3504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日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187A0"/>
    <w:multiLevelType w:val="singleLevel"/>
    <w:tmpl w:val="436187A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52289"/>
    <w:rsid w:val="001B5A83"/>
    <w:rsid w:val="00254E0A"/>
    <w:rsid w:val="002A5F58"/>
    <w:rsid w:val="00781F0E"/>
    <w:rsid w:val="008627C6"/>
    <w:rsid w:val="008F28B8"/>
    <w:rsid w:val="009B06AE"/>
    <w:rsid w:val="00B91B67"/>
    <w:rsid w:val="00C553B8"/>
    <w:rsid w:val="00CE5CE2"/>
    <w:rsid w:val="00DB08BA"/>
    <w:rsid w:val="00E16E86"/>
    <w:rsid w:val="089D6D24"/>
    <w:rsid w:val="09495E53"/>
    <w:rsid w:val="12652289"/>
    <w:rsid w:val="15B80A93"/>
    <w:rsid w:val="164401B7"/>
    <w:rsid w:val="1D600C24"/>
    <w:rsid w:val="35753F28"/>
    <w:rsid w:val="394079FC"/>
    <w:rsid w:val="3BA969B8"/>
    <w:rsid w:val="42C133B1"/>
    <w:rsid w:val="56556B6F"/>
    <w:rsid w:val="595540E1"/>
    <w:rsid w:val="5AC46DBC"/>
    <w:rsid w:val="6C0D1C87"/>
    <w:rsid w:val="72052C14"/>
    <w:rsid w:val="76F81F76"/>
    <w:rsid w:val="77347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138</Characters>
  <Lines>1</Lines>
  <Paragraphs>1</Paragraphs>
  <TotalTime>0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2025-10-27T08:37:00Z</dcterms:created>
  <dc:creator>Administrator</dc:creator>
  <cp:lastModifiedBy>Administrator</cp:lastModifiedBy>
  <dcterms:modified xsi:type="dcterms:W3CDTF">2026-06-09T03:36:54Z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90E66838D20A4A818C580C1B220A6F43_13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